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452F0" w14:textId="37378741" w:rsidR="0080718A" w:rsidRPr="0080718A" w:rsidRDefault="0080718A" w:rsidP="008D279E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Appendix A</w:t>
      </w:r>
    </w:p>
    <w:p w14:paraId="68581073" w14:textId="77777777" w:rsidR="0080718A" w:rsidRDefault="0080718A" w:rsidP="008D279E">
      <w:pPr>
        <w:spacing w:after="0" w:line="240" w:lineRule="auto"/>
        <w:rPr>
          <w:rFonts w:ascii="Arial" w:hAnsi="Arial" w:cs="Arial"/>
          <w:b/>
          <w:bCs/>
        </w:rPr>
      </w:pPr>
    </w:p>
    <w:p w14:paraId="4FC9EF03" w14:textId="0770575E" w:rsidR="008D279E" w:rsidRPr="00190F90" w:rsidRDefault="008D279E" w:rsidP="008D279E">
      <w:pPr>
        <w:spacing w:after="0" w:line="240" w:lineRule="auto"/>
        <w:rPr>
          <w:rFonts w:ascii="Arial" w:hAnsi="Arial" w:cs="Arial"/>
          <w:b/>
          <w:bCs/>
        </w:rPr>
      </w:pPr>
      <w:r w:rsidRPr="00190F90">
        <w:rPr>
          <w:rFonts w:ascii="Arial" w:hAnsi="Arial" w:cs="Arial"/>
          <w:b/>
          <w:bCs/>
        </w:rPr>
        <w:t xml:space="preserve">Table </w:t>
      </w:r>
      <w:r w:rsidR="00257B8D">
        <w:rPr>
          <w:rFonts w:ascii="Arial" w:hAnsi="Arial" w:cs="Arial"/>
          <w:b/>
          <w:bCs/>
        </w:rPr>
        <w:t>A</w:t>
      </w:r>
      <w:r w:rsidRPr="00190F90">
        <w:rPr>
          <w:rFonts w:ascii="Arial" w:hAnsi="Arial" w:cs="Arial"/>
          <w:b/>
          <w:bCs/>
        </w:rPr>
        <w:t xml:space="preserve">1. </w:t>
      </w:r>
      <w:r w:rsidRPr="00190F90">
        <w:rPr>
          <w:rFonts w:ascii="Arial" w:hAnsi="Arial" w:cs="Arial"/>
        </w:rPr>
        <w:t>Demographics for the Adolescent Brain Cognitive Development (ABCD) Study</w:t>
      </w:r>
    </w:p>
    <w:tbl>
      <w:tblPr>
        <w:tblW w:w="9018" w:type="dxa"/>
        <w:tblLook w:val="04A0" w:firstRow="1" w:lastRow="0" w:firstColumn="1" w:lastColumn="0" w:noHBand="0" w:noVBand="1"/>
      </w:tblPr>
      <w:tblGrid>
        <w:gridCol w:w="3780"/>
        <w:gridCol w:w="2070"/>
        <w:gridCol w:w="3168"/>
      </w:tblGrid>
      <w:tr w:rsidR="008D279E" w:rsidRPr="00190F90" w14:paraId="0A086A26" w14:textId="77777777" w:rsidTr="003E38C4">
        <w:trPr>
          <w:trHeight w:val="324"/>
        </w:trPr>
        <w:tc>
          <w:tcPr>
            <w:tcW w:w="3780" w:type="dxa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E32B52" w14:textId="77777777" w:rsidR="008D279E" w:rsidRPr="00190F90" w:rsidRDefault="008D279E" w:rsidP="00515B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070" w:type="dxa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01AB79" w14:textId="71C9ABC5" w:rsidR="008D279E" w:rsidRPr="00190F90" w:rsidRDefault="00880218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ABCD Cohort</w:t>
            </w:r>
            <w:r w:rsidR="008D279E" w:rsidRPr="00190F90">
              <w:rPr>
                <w:rFonts w:ascii="Arial" w:eastAsia="Times New Roman" w:hAnsi="Arial" w:cs="Arial"/>
                <w:b/>
              </w:rPr>
              <w:t xml:space="preserve"> (%)</w:t>
            </w:r>
          </w:p>
        </w:tc>
        <w:tc>
          <w:tcPr>
            <w:tcW w:w="3168" w:type="dxa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1C341F" w14:textId="77777777" w:rsidR="008D279E" w:rsidRPr="00190F90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190F90">
              <w:rPr>
                <w:rFonts w:ascii="Arial" w:eastAsia="Times New Roman" w:hAnsi="Arial" w:cs="Arial"/>
                <w:b/>
              </w:rPr>
              <w:t xml:space="preserve">Sample in </w:t>
            </w:r>
            <w:r>
              <w:rPr>
                <w:rFonts w:ascii="Arial" w:eastAsia="Times New Roman" w:hAnsi="Arial" w:cs="Arial"/>
                <w:b/>
              </w:rPr>
              <w:t>t</w:t>
            </w:r>
            <w:r w:rsidRPr="00190F90">
              <w:rPr>
                <w:rFonts w:ascii="Arial" w:eastAsia="Times New Roman" w:hAnsi="Arial" w:cs="Arial"/>
                <w:b/>
              </w:rPr>
              <w:t>his</w:t>
            </w:r>
            <w:r>
              <w:rPr>
                <w:rFonts w:ascii="Arial" w:eastAsia="Times New Roman" w:hAnsi="Arial" w:cs="Arial"/>
                <w:b/>
              </w:rPr>
              <w:t xml:space="preserve"> Report</w:t>
            </w:r>
            <w:r w:rsidRPr="00190F90">
              <w:rPr>
                <w:rFonts w:ascii="Arial" w:eastAsia="Times New Roman" w:hAnsi="Arial" w:cs="Arial"/>
                <w:b/>
              </w:rPr>
              <w:t xml:space="preserve"> (%)</w:t>
            </w:r>
          </w:p>
        </w:tc>
      </w:tr>
      <w:tr w:rsidR="008D279E" w:rsidRPr="00190F90" w14:paraId="005EA17C" w14:textId="77777777" w:rsidTr="003E38C4">
        <w:trPr>
          <w:trHeight w:val="288"/>
        </w:trPr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CE1F5" w14:textId="77777777" w:rsidR="008D279E" w:rsidRPr="00190F90" w:rsidRDefault="008D279E" w:rsidP="00515B94">
            <w:pPr>
              <w:spacing w:after="0" w:line="240" w:lineRule="auto"/>
              <w:ind w:left="-15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</w:rPr>
              <w:t xml:space="preserve">Youth </w:t>
            </w:r>
            <w:r w:rsidRPr="00190F90">
              <w:rPr>
                <w:rFonts w:ascii="Arial" w:eastAsia="Times New Roman" w:hAnsi="Arial" w:cs="Arial"/>
                <w:b/>
              </w:rPr>
              <w:t>Sex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57002" w14:textId="77777777" w:rsidR="008D279E" w:rsidRPr="00190F90" w:rsidRDefault="008D279E" w:rsidP="00515B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6EE3E" w14:textId="77777777" w:rsidR="008D279E" w:rsidRPr="00190F90" w:rsidRDefault="008D279E" w:rsidP="00515B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8D279E" w:rsidRPr="00190F90" w14:paraId="27A392D9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5C72C" w14:textId="77777777" w:rsidR="008D279E" w:rsidRPr="00190F90" w:rsidRDefault="008D279E" w:rsidP="00515B94">
            <w:pPr>
              <w:spacing w:after="0" w:line="240" w:lineRule="auto"/>
              <w:ind w:left="90"/>
              <w:rPr>
                <w:rFonts w:ascii="Arial" w:eastAsia="Times New Roman" w:hAnsi="Arial" w:cs="Arial"/>
              </w:rPr>
            </w:pPr>
            <w:r w:rsidRPr="00190F90">
              <w:rPr>
                <w:rFonts w:ascii="Arial" w:eastAsia="Times New Roman" w:hAnsi="Arial" w:cs="Arial"/>
              </w:rPr>
              <w:t>Male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6B482" w14:textId="77777777" w:rsidR="008D279E" w:rsidRPr="00190F90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6,196 (52.1%)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7B912" w14:textId="536C13B9" w:rsidR="008D279E" w:rsidRPr="00190F90" w:rsidRDefault="004E4480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2,65</w:t>
            </w:r>
            <w:r w:rsidR="00DD0922">
              <w:rPr>
                <w:rFonts w:ascii="Arial" w:eastAsia="Times New Roman" w:hAnsi="Arial" w:cs="Arial"/>
              </w:rPr>
              <w:t>8</w:t>
            </w:r>
            <w:r>
              <w:rPr>
                <w:rFonts w:ascii="Arial" w:eastAsia="Times New Roman" w:hAnsi="Arial" w:cs="Arial"/>
              </w:rPr>
              <w:t xml:space="preserve"> (52.</w:t>
            </w:r>
            <w:r w:rsidR="00DD0922">
              <w:rPr>
                <w:rFonts w:ascii="Arial" w:eastAsia="Times New Roman" w:hAnsi="Arial" w:cs="Arial"/>
              </w:rPr>
              <w:t>3</w:t>
            </w:r>
            <w:r>
              <w:rPr>
                <w:rFonts w:ascii="Arial" w:eastAsia="Times New Roman" w:hAnsi="Arial" w:cs="Arial"/>
              </w:rPr>
              <w:t>%)</w:t>
            </w:r>
          </w:p>
        </w:tc>
      </w:tr>
      <w:tr w:rsidR="008D279E" w:rsidRPr="00190F90" w14:paraId="4048C5BE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56839" w14:textId="77777777" w:rsidR="008D279E" w:rsidRPr="00190F90" w:rsidRDefault="008D279E" w:rsidP="00515B94">
            <w:pPr>
              <w:spacing w:after="0" w:line="240" w:lineRule="auto"/>
              <w:ind w:left="90"/>
              <w:rPr>
                <w:rFonts w:ascii="Arial" w:eastAsia="Times New Roman" w:hAnsi="Arial" w:cs="Arial"/>
              </w:rPr>
            </w:pPr>
            <w:r w:rsidRPr="00190F90">
              <w:rPr>
                <w:rFonts w:ascii="Arial" w:eastAsia="Times New Roman" w:hAnsi="Arial" w:cs="Arial"/>
              </w:rPr>
              <w:t>Female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C20F0" w14:textId="77777777" w:rsidR="008D279E" w:rsidRPr="00190F90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5,682 (47.8%)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83C93" w14:textId="767CE4A6" w:rsidR="008D279E" w:rsidRPr="00190F90" w:rsidRDefault="004E4480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2,4</w:t>
            </w:r>
            <w:r w:rsidR="00DD0922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0 (47.</w:t>
            </w:r>
            <w:r w:rsidR="00DD0922">
              <w:rPr>
                <w:rFonts w:ascii="Arial" w:eastAsia="Times New Roman" w:hAnsi="Arial" w:cs="Arial"/>
              </w:rPr>
              <w:t>7</w:t>
            </w:r>
            <w:r>
              <w:rPr>
                <w:rFonts w:ascii="Arial" w:eastAsia="Times New Roman" w:hAnsi="Arial" w:cs="Arial"/>
              </w:rPr>
              <w:t>%)</w:t>
            </w:r>
          </w:p>
        </w:tc>
      </w:tr>
      <w:tr w:rsidR="008D279E" w:rsidRPr="00190F90" w14:paraId="6E296A61" w14:textId="77777777" w:rsidTr="003E38C4">
        <w:trPr>
          <w:trHeight w:val="7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6EB0E" w14:textId="77777777" w:rsidR="008D279E" w:rsidRPr="00B454F2" w:rsidRDefault="008D279E" w:rsidP="00515B9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45A8B" w14:textId="77777777" w:rsidR="008D279E" w:rsidRPr="00B454F2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253E6" w14:textId="77777777" w:rsidR="008D279E" w:rsidRPr="00B454F2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8D279E" w:rsidRPr="00190F90" w14:paraId="0D89540C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3048C" w14:textId="77777777" w:rsidR="008D279E" w:rsidRPr="00190F90" w:rsidRDefault="008D279E" w:rsidP="00515B94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</w:rPr>
              <w:t xml:space="preserve">Annual Household </w:t>
            </w:r>
            <w:r w:rsidRPr="00190F90">
              <w:rPr>
                <w:rFonts w:ascii="Arial" w:eastAsia="Times New Roman" w:hAnsi="Arial" w:cs="Arial"/>
                <w:b/>
              </w:rPr>
              <w:t xml:space="preserve">Income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24BB2" w14:textId="77777777" w:rsidR="008D279E" w:rsidRPr="00190F90" w:rsidRDefault="008D279E" w:rsidP="00515B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EC786" w14:textId="77777777" w:rsidR="008D279E" w:rsidRPr="00190F90" w:rsidRDefault="008D279E" w:rsidP="00515B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8D279E" w:rsidRPr="00190F90" w14:paraId="7C56E81B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A0748" w14:textId="77777777" w:rsidR="008D279E" w:rsidRPr="007A2E27" w:rsidRDefault="008D279E" w:rsidP="00515B94">
            <w:pPr>
              <w:spacing w:after="0" w:line="240" w:lineRule="auto"/>
              <w:ind w:left="90"/>
              <w:rPr>
                <w:rFonts w:ascii="Arial" w:hAnsi="Arial" w:cs="Arial"/>
              </w:rPr>
            </w:pPr>
            <w:r w:rsidRPr="007A2E27">
              <w:rPr>
                <w:rFonts w:ascii="Arial" w:eastAsia="Calibri" w:hAnsi="Arial" w:cs="Arial"/>
                <w:szCs w:val="24"/>
              </w:rPr>
              <w:t>&lt;$5</w:t>
            </w:r>
            <w:r>
              <w:rPr>
                <w:rFonts w:ascii="Arial" w:eastAsia="Calibri" w:hAnsi="Arial" w:cs="Arial"/>
                <w:szCs w:val="24"/>
              </w:rPr>
              <w:t>,000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63477" w14:textId="03CF520F" w:rsidR="008D279E" w:rsidRPr="00190F90" w:rsidRDefault="00B17263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447 </w:t>
            </w:r>
            <w:r w:rsidR="008D279E">
              <w:rPr>
                <w:rFonts w:ascii="Arial" w:eastAsia="Times New Roman" w:hAnsi="Arial" w:cs="Arial"/>
              </w:rPr>
              <w:t>(3.</w:t>
            </w:r>
            <w:r w:rsidR="00FB575A">
              <w:rPr>
                <w:rFonts w:ascii="Arial" w:eastAsia="Times New Roman" w:hAnsi="Arial" w:cs="Arial"/>
              </w:rPr>
              <w:t>8</w:t>
            </w:r>
            <w:r w:rsidR="008D279E">
              <w:rPr>
                <w:rFonts w:ascii="Arial" w:eastAsia="Times New Roman" w:hAnsi="Arial" w:cs="Arial"/>
              </w:rPr>
              <w:t>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794DD" w14:textId="03B79B7E" w:rsidR="008D279E" w:rsidRPr="00190F90" w:rsidRDefault="006A7BC0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</w:t>
            </w:r>
            <w:r w:rsidR="00E03958">
              <w:rPr>
                <w:rFonts w:ascii="Arial" w:eastAsia="Times New Roman" w:hAnsi="Arial" w:cs="Arial"/>
              </w:rPr>
              <w:t>8</w:t>
            </w:r>
            <w:r w:rsidR="009E2F8D">
              <w:rPr>
                <w:rFonts w:ascii="Arial" w:eastAsia="Times New Roman" w:hAnsi="Arial" w:cs="Arial"/>
              </w:rPr>
              <w:t xml:space="preserve"> (1.9%)</w:t>
            </w:r>
          </w:p>
        </w:tc>
      </w:tr>
      <w:tr w:rsidR="008D279E" w:rsidRPr="00190F90" w14:paraId="4481A4B8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33D89" w14:textId="77777777" w:rsidR="008D279E" w:rsidRPr="007A2E27" w:rsidRDefault="008D279E" w:rsidP="00515B94">
            <w:pPr>
              <w:spacing w:after="0" w:line="240" w:lineRule="auto"/>
              <w:ind w:left="90"/>
              <w:rPr>
                <w:rFonts w:ascii="Arial" w:hAnsi="Arial" w:cs="Arial"/>
              </w:rPr>
            </w:pPr>
            <w:r w:rsidRPr="007A2E27">
              <w:rPr>
                <w:rFonts w:ascii="Arial" w:eastAsia="Calibri" w:hAnsi="Arial" w:cs="Arial"/>
                <w:szCs w:val="24"/>
              </w:rPr>
              <w:t>$5</w:t>
            </w:r>
            <w:r>
              <w:rPr>
                <w:rFonts w:ascii="Arial" w:eastAsia="Calibri" w:hAnsi="Arial" w:cs="Arial"/>
                <w:szCs w:val="24"/>
              </w:rPr>
              <w:t>,000</w:t>
            </w:r>
            <w:r w:rsidRPr="007A2E27">
              <w:rPr>
                <w:rFonts w:ascii="Arial" w:eastAsia="Calibri" w:hAnsi="Arial" w:cs="Arial"/>
                <w:szCs w:val="24"/>
              </w:rPr>
              <w:t>-$1</w:t>
            </w:r>
            <w:r>
              <w:rPr>
                <w:rFonts w:ascii="Arial" w:eastAsia="Calibri" w:hAnsi="Arial" w:cs="Arial"/>
                <w:szCs w:val="24"/>
              </w:rPr>
              <w:t>1,999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C6FA2" w14:textId="64A78D13" w:rsidR="008D279E" w:rsidRPr="00190F90" w:rsidRDefault="00B17263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428 </w:t>
            </w:r>
            <w:r w:rsidR="008D279E">
              <w:rPr>
                <w:rFonts w:ascii="Arial" w:eastAsia="Times New Roman" w:hAnsi="Arial" w:cs="Arial"/>
              </w:rPr>
              <w:t>(3.</w:t>
            </w:r>
            <w:r w:rsidR="00FB575A">
              <w:rPr>
                <w:rFonts w:ascii="Arial" w:eastAsia="Times New Roman" w:hAnsi="Arial" w:cs="Arial"/>
              </w:rPr>
              <w:t>6</w:t>
            </w:r>
            <w:r w:rsidR="008D279E">
              <w:rPr>
                <w:rFonts w:ascii="Arial" w:eastAsia="Times New Roman" w:hAnsi="Arial" w:cs="Arial"/>
              </w:rPr>
              <w:t>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382E8" w14:textId="3C161EC1" w:rsidR="008D279E" w:rsidRPr="00190F90" w:rsidRDefault="006A7BC0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116</w:t>
            </w:r>
            <w:r w:rsidR="009E2F8D">
              <w:rPr>
                <w:rFonts w:ascii="Arial" w:eastAsia="Times New Roman" w:hAnsi="Arial" w:cs="Arial"/>
              </w:rPr>
              <w:t xml:space="preserve"> (2.3%)</w:t>
            </w:r>
          </w:p>
        </w:tc>
      </w:tr>
      <w:tr w:rsidR="008D279E" w:rsidRPr="00190F90" w14:paraId="431A164F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907A7" w14:textId="77777777" w:rsidR="008D279E" w:rsidRPr="007A2E27" w:rsidRDefault="008D279E" w:rsidP="00515B94">
            <w:pPr>
              <w:spacing w:after="0" w:line="240" w:lineRule="auto"/>
              <w:ind w:left="90"/>
              <w:rPr>
                <w:rFonts w:ascii="Arial" w:hAnsi="Arial" w:cs="Arial"/>
              </w:rPr>
            </w:pPr>
            <w:r w:rsidRPr="007A2E27">
              <w:rPr>
                <w:rFonts w:ascii="Arial" w:eastAsia="Calibri" w:hAnsi="Arial" w:cs="Arial"/>
                <w:szCs w:val="24"/>
              </w:rPr>
              <w:t>$12</w:t>
            </w:r>
            <w:r>
              <w:rPr>
                <w:rFonts w:ascii="Arial" w:eastAsia="Calibri" w:hAnsi="Arial" w:cs="Arial"/>
                <w:szCs w:val="24"/>
              </w:rPr>
              <w:t>,000</w:t>
            </w:r>
            <w:r w:rsidRPr="007A2E27">
              <w:rPr>
                <w:rFonts w:ascii="Arial" w:eastAsia="Calibri" w:hAnsi="Arial" w:cs="Arial"/>
                <w:szCs w:val="24"/>
              </w:rPr>
              <w:t>-$1</w:t>
            </w:r>
            <w:r>
              <w:rPr>
                <w:rFonts w:ascii="Arial" w:eastAsia="Calibri" w:hAnsi="Arial" w:cs="Arial"/>
                <w:szCs w:val="24"/>
              </w:rPr>
              <w:t>5,999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77639" w14:textId="368A34AC" w:rsidR="008D279E" w:rsidRPr="00190F90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</w:t>
            </w:r>
            <w:r w:rsidR="00B17263">
              <w:rPr>
                <w:rFonts w:ascii="Arial" w:eastAsia="Times New Roman" w:hAnsi="Arial" w:cs="Arial"/>
              </w:rPr>
              <w:t>93</w:t>
            </w:r>
            <w:r>
              <w:rPr>
                <w:rFonts w:ascii="Arial" w:eastAsia="Times New Roman" w:hAnsi="Arial" w:cs="Arial"/>
              </w:rPr>
              <w:t xml:space="preserve"> (2.</w:t>
            </w:r>
            <w:r w:rsidR="00FB575A">
              <w:rPr>
                <w:rFonts w:ascii="Arial" w:eastAsia="Times New Roman" w:hAnsi="Arial" w:cs="Arial"/>
              </w:rPr>
              <w:t>5</w:t>
            </w:r>
            <w:r>
              <w:rPr>
                <w:rFonts w:ascii="Arial" w:eastAsia="Times New Roman" w:hAnsi="Arial" w:cs="Arial"/>
              </w:rPr>
              <w:t>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F3967" w14:textId="4151136D" w:rsidR="008D279E" w:rsidRPr="00190F90" w:rsidRDefault="006A7BC0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</w:t>
            </w:r>
            <w:r w:rsidR="00E03958">
              <w:rPr>
                <w:rFonts w:ascii="Arial" w:eastAsia="Times New Roman" w:hAnsi="Arial" w:cs="Arial"/>
              </w:rPr>
              <w:t>7</w:t>
            </w:r>
            <w:r w:rsidR="009E2F8D">
              <w:rPr>
                <w:rFonts w:ascii="Arial" w:eastAsia="Times New Roman" w:hAnsi="Arial" w:cs="Arial"/>
              </w:rPr>
              <w:t xml:space="preserve"> (1.9%)</w:t>
            </w:r>
          </w:p>
        </w:tc>
      </w:tr>
      <w:tr w:rsidR="008D279E" w:rsidRPr="00190F90" w14:paraId="46C77E1A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6B222" w14:textId="77777777" w:rsidR="008D279E" w:rsidRPr="007A2E27" w:rsidRDefault="008D279E" w:rsidP="00515B94">
            <w:pPr>
              <w:spacing w:after="0" w:line="240" w:lineRule="auto"/>
              <w:ind w:left="90"/>
              <w:rPr>
                <w:rFonts w:ascii="Arial" w:eastAsia="Yu Mincho" w:hAnsi="Arial" w:cs="Arial"/>
                <w:color w:val="000000" w:themeColor="text1"/>
                <w:kern w:val="2"/>
              </w:rPr>
            </w:pPr>
            <w:r w:rsidRPr="007A2E27">
              <w:rPr>
                <w:rFonts w:ascii="Arial" w:eastAsia="Calibri" w:hAnsi="Arial" w:cs="Arial"/>
                <w:szCs w:val="24"/>
              </w:rPr>
              <w:t>$16</w:t>
            </w:r>
            <w:r>
              <w:rPr>
                <w:rFonts w:ascii="Arial" w:eastAsia="Calibri" w:hAnsi="Arial" w:cs="Arial"/>
                <w:szCs w:val="24"/>
              </w:rPr>
              <w:t>,000</w:t>
            </w:r>
            <w:r w:rsidRPr="007A2E27">
              <w:rPr>
                <w:rFonts w:ascii="Arial" w:eastAsia="Calibri" w:hAnsi="Arial" w:cs="Arial"/>
                <w:szCs w:val="24"/>
              </w:rPr>
              <w:t>-$2</w:t>
            </w:r>
            <w:r>
              <w:rPr>
                <w:rFonts w:ascii="Arial" w:eastAsia="Calibri" w:hAnsi="Arial" w:cs="Arial"/>
                <w:szCs w:val="24"/>
              </w:rPr>
              <w:t>4,999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CAF98" w14:textId="6F138239" w:rsidR="008D279E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52</w:t>
            </w:r>
            <w:r w:rsidR="00B17263">
              <w:rPr>
                <w:rFonts w:ascii="Arial" w:eastAsia="Times New Roman" w:hAnsi="Arial" w:cs="Arial"/>
              </w:rPr>
              <w:t>7</w:t>
            </w:r>
            <w:r>
              <w:rPr>
                <w:rFonts w:ascii="Arial" w:eastAsia="Times New Roman" w:hAnsi="Arial" w:cs="Arial"/>
              </w:rPr>
              <w:t xml:space="preserve"> (4.4%)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953FA" w14:textId="18892D92" w:rsidR="008D279E" w:rsidRDefault="006A7BC0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15</w:t>
            </w:r>
            <w:r w:rsidR="00E03958">
              <w:rPr>
                <w:rFonts w:ascii="Arial" w:eastAsia="Times New Roman" w:hAnsi="Arial" w:cs="Arial"/>
              </w:rPr>
              <w:t>8</w:t>
            </w:r>
            <w:r w:rsidR="009E2F8D">
              <w:rPr>
                <w:rFonts w:ascii="Arial" w:eastAsia="Times New Roman" w:hAnsi="Arial" w:cs="Arial"/>
              </w:rPr>
              <w:t xml:space="preserve"> (3.1%)</w:t>
            </w:r>
          </w:p>
        </w:tc>
      </w:tr>
      <w:tr w:rsidR="008D279E" w:rsidRPr="00190F90" w14:paraId="05FD3847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D94F1" w14:textId="77777777" w:rsidR="008D279E" w:rsidRPr="007A2E27" w:rsidRDefault="008D279E" w:rsidP="00515B94">
            <w:pPr>
              <w:spacing w:after="0" w:line="240" w:lineRule="auto"/>
              <w:ind w:left="90"/>
              <w:rPr>
                <w:rFonts w:ascii="Arial" w:eastAsia="Yu Mincho" w:hAnsi="Arial" w:cs="Arial"/>
                <w:color w:val="000000" w:themeColor="text1"/>
                <w:kern w:val="2"/>
              </w:rPr>
            </w:pPr>
            <w:r w:rsidRPr="007A2E27">
              <w:rPr>
                <w:rFonts w:ascii="Arial" w:eastAsia="Calibri" w:hAnsi="Arial" w:cs="Arial"/>
                <w:szCs w:val="24"/>
              </w:rPr>
              <w:t>$25</w:t>
            </w:r>
            <w:r>
              <w:rPr>
                <w:rFonts w:ascii="Arial" w:eastAsia="Calibri" w:hAnsi="Arial" w:cs="Arial"/>
                <w:szCs w:val="24"/>
              </w:rPr>
              <w:t>,000</w:t>
            </w:r>
            <w:r w:rsidRPr="007A2E27">
              <w:rPr>
                <w:rFonts w:ascii="Arial" w:eastAsia="Calibri" w:hAnsi="Arial" w:cs="Arial"/>
                <w:szCs w:val="24"/>
              </w:rPr>
              <w:t>-$3</w:t>
            </w:r>
            <w:r>
              <w:rPr>
                <w:rFonts w:ascii="Arial" w:eastAsia="Calibri" w:hAnsi="Arial" w:cs="Arial"/>
                <w:szCs w:val="24"/>
              </w:rPr>
              <w:t>4,999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7D829" w14:textId="3E122441" w:rsidR="008D279E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</w:t>
            </w:r>
            <w:r w:rsidR="00B17263">
              <w:rPr>
                <w:rFonts w:ascii="Arial" w:eastAsia="Times New Roman" w:hAnsi="Arial" w:cs="Arial"/>
              </w:rPr>
              <w:t>76</w:t>
            </w:r>
            <w:r>
              <w:rPr>
                <w:rFonts w:ascii="Arial" w:eastAsia="Times New Roman" w:hAnsi="Arial" w:cs="Arial"/>
              </w:rPr>
              <w:t xml:space="preserve"> (5.</w:t>
            </w:r>
            <w:r w:rsidR="00FB575A">
              <w:rPr>
                <w:rFonts w:ascii="Arial" w:eastAsia="Times New Roman" w:hAnsi="Arial" w:cs="Arial"/>
              </w:rPr>
              <w:t>7</w:t>
            </w:r>
            <w:r>
              <w:rPr>
                <w:rFonts w:ascii="Arial" w:eastAsia="Times New Roman" w:hAnsi="Arial" w:cs="Arial"/>
              </w:rPr>
              <w:t>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C8B6A" w14:textId="522F1E09" w:rsidR="008D279E" w:rsidRDefault="006A7BC0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21</w:t>
            </w:r>
            <w:r w:rsidR="00E03958">
              <w:rPr>
                <w:rFonts w:ascii="Arial" w:eastAsia="Times New Roman" w:hAnsi="Arial" w:cs="Arial"/>
              </w:rPr>
              <w:t>6</w:t>
            </w:r>
            <w:r w:rsidR="009E2F8D">
              <w:rPr>
                <w:rFonts w:ascii="Arial" w:eastAsia="Times New Roman" w:hAnsi="Arial" w:cs="Arial"/>
              </w:rPr>
              <w:t xml:space="preserve"> (4.</w:t>
            </w:r>
            <w:r w:rsidR="00E03958">
              <w:rPr>
                <w:rFonts w:ascii="Arial" w:eastAsia="Times New Roman" w:hAnsi="Arial" w:cs="Arial"/>
              </w:rPr>
              <w:t>3</w:t>
            </w:r>
            <w:r w:rsidR="009E2F8D">
              <w:rPr>
                <w:rFonts w:ascii="Arial" w:eastAsia="Times New Roman" w:hAnsi="Arial" w:cs="Arial"/>
              </w:rPr>
              <w:t>%)</w:t>
            </w:r>
          </w:p>
        </w:tc>
      </w:tr>
      <w:tr w:rsidR="008D279E" w:rsidRPr="00190F90" w14:paraId="46D0133B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4BC4E" w14:textId="77777777" w:rsidR="008D279E" w:rsidRPr="007A2E27" w:rsidRDefault="008D279E" w:rsidP="00515B94">
            <w:pPr>
              <w:spacing w:after="0" w:line="240" w:lineRule="auto"/>
              <w:ind w:left="90"/>
              <w:rPr>
                <w:rFonts w:ascii="Arial" w:eastAsia="Yu Mincho" w:hAnsi="Arial" w:cs="Arial"/>
                <w:color w:val="000000" w:themeColor="text1"/>
                <w:kern w:val="2"/>
              </w:rPr>
            </w:pPr>
            <w:r w:rsidRPr="007A2E27">
              <w:rPr>
                <w:rFonts w:ascii="Arial" w:eastAsia="Calibri" w:hAnsi="Arial" w:cs="Arial"/>
                <w:szCs w:val="24"/>
              </w:rPr>
              <w:t>$35</w:t>
            </w:r>
            <w:r>
              <w:rPr>
                <w:rFonts w:ascii="Arial" w:eastAsia="Calibri" w:hAnsi="Arial" w:cs="Arial"/>
                <w:szCs w:val="24"/>
              </w:rPr>
              <w:t>,000</w:t>
            </w:r>
            <w:r w:rsidRPr="007A2E27">
              <w:rPr>
                <w:rFonts w:ascii="Arial" w:eastAsia="Calibri" w:hAnsi="Arial" w:cs="Arial"/>
                <w:szCs w:val="24"/>
              </w:rPr>
              <w:t>-$</w:t>
            </w:r>
            <w:r>
              <w:rPr>
                <w:rFonts w:ascii="Arial" w:eastAsia="Calibri" w:hAnsi="Arial" w:cs="Arial"/>
                <w:szCs w:val="24"/>
              </w:rPr>
              <w:t>49,999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8E53C" w14:textId="485600E9" w:rsidR="008D279E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</w:t>
            </w:r>
            <w:r w:rsidR="00B17263">
              <w:rPr>
                <w:rFonts w:ascii="Arial" w:eastAsia="Times New Roman" w:hAnsi="Arial" w:cs="Arial"/>
              </w:rPr>
              <w:t>02</w:t>
            </w:r>
            <w:r>
              <w:rPr>
                <w:rFonts w:ascii="Arial" w:eastAsia="Times New Roman" w:hAnsi="Arial" w:cs="Arial"/>
              </w:rPr>
              <w:t xml:space="preserve"> (7.</w:t>
            </w:r>
            <w:r w:rsidR="00FB575A">
              <w:rPr>
                <w:rFonts w:ascii="Arial" w:eastAsia="Times New Roman" w:hAnsi="Arial" w:cs="Arial"/>
              </w:rPr>
              <w:t>6</w:t>
            </w:r>
            <w:r>
              <w:rPr>
                <w:rFonts w:ascii="Arial" w:eastAsia="Times New Roman" w:hAnsi="Arial" w:cs="Arial"/>
              </w:rPr>
              <w:t>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F1406" w14:textId="0024848C" w:rsidR="008D279E" w:rsidRDefault="006A7BC0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345</w:t>
            </w:r>
            <w:r w:rsidR="009E2F8D">
              <w:rPr>
                <w:rFonts w:ascii="Arial" w:eastAsia="Times New Roman" w:hAnsi="Arial" w:cs="Arial"/>
              </w:rPr>
              <w:t xml:space="preserve"> (6.8%)</w:t>
            </w:r>
          </w:p>
        </w:tc>
      </w:tr>
      <w:tr w:rsidR="008D279E" w:rsidRPr="00190F90" w14:paraId="5E7061AF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E8B3C" w14:textId="77777777" w:rsidR="008D279E" w:rsidRPr="007A2E27" w:rsidRDefault="008D279E" w:rsidP="00515B94">
            <w:pPr>
              <w:spacing w:after="0" w:line="240" w:lineRule="auto"/>
              <w:ind w:left="90"/>
              <w:rPr>
                <w:rFonts w:ascii="Arial" w:eastAsia="Yu Mincho" w:hAnsi="Arial" w:cs="Arial"/>
                <w:color w:val="000000" w:themeColor="text1"/>
                <w:kern w:val="2"/>
              </w:rPr>
            </w:pPr>
            <w:r w:rsidRPr="007A2E27">
              <w:rPr>
                <w:rFonts w:ascii="Arial" w:eastAsia="Calibri" w:hAnsi="Arial" w:cs="Arial"/>
                <w:szCs w:val="24"/>
              </w:rPr>
              <w:t>$50</w:t>
            </w:r>
            <w:r>
              <w:rPr>
                <w:rFonts w:ascii="Arial" w:eastAsia="Calibri" w:hAnsi="Arial" w:cs="Arial"/>
                <w:szCs w:val="24"/>
              </w:rPr>
              <w:t>,000</w:t>
            </w:r>
            <w:r w:rsidRPr="007A2E27">
              <w:rPr>
                <w:rFonts w:ascii="Arial" w:eastAsia="Calibri" w:hAnsi="Arial" w:cs="Arial"/>
                <w:szCs w:val="24"/>
              </w:rPr>
              <w:t>-$7</w:t>
            </w:r>
            <w:r>
              <w:rPr>
                <w:rFonts w:ascii="Arial" w:eastAsia="Calibri" w:hAnsi="Arial" w:cs="Arial"/>
                <w:szCs w:val="24"/>
              </w:rPr>
              <w:t>4,999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05D9C" w14:textId="5A5A0EC3" w:rsidR="008D279E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1,</w:t>
            </w:r>
            <w:r w:rsidR="00B17263">
              <w:rPr>
                <w:rFonts w:ascii="Arial" w:eastAsia="Times New Roman" w:hAnsi="Arial" w:cs="Arial"/>
              </w:rPr>
              <w:t>522</w:t>
            </w:r>
            <w:r>
              <w:rPr>
                <w:rFonts w:ascii="Arial" w:eastAsia="Times New Roman" w:hAnsi="Arial" w:cs="Arial"/>
              </w:rPr>
              <w:t xml:space="preserve"> (12.</w:t>
            </w:r>
            <w:r w:rsidR="00FB575A">
              <w:rPr>
                <w:rFonts w:ascii="Arial" w:eastAsia="Times New Roman" w:hAnsi="Arial" w:cs="Arial"/>
              </w:rPr>
              <w:t>8</w:t>
            </w:r>
            <w:r>
              <w:rPr>
                <w:rFonts w:ascii="Arial" w:eastAsia="Times New Roman" w:hAnsi="Arial" w:cs="Arial"/>
              </w:rPr>
              <w:t>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3D0DC" w14:textId="3DF2CD34" w:rsidR="008D279E" w:rsidRDefault="006A7BC0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63</w:t>
            </w:r>
            <w:r w:rsidR="00E03958">
              <w:rPr>
                <w:rFonts w:ascii="Arial" w:eastAsia="Times New Roman" w:hAnsi="Arial" w:cs="Arial"/>
              </w:rPr>
              <w:t>5</w:t>
            </w:r>
            <w:r w:rsidR="009E2F8D">
              <w:rPr>
                <w:rFonts w:ascii="Arial" w:eastAsia="Times New Roman" w:hAnsi="Arial" w:cs="Arial"/>
              </w:rPr>
              <w:t xml:space="preserve"> (12.5%)</w:t>
            </w:r>
          </w:p>
        </w:tc>
      </w:tr>
      <w:tr w:rsidR="008D279E" w:rsidRPr="00190F90" w14:paraId="4CA8BC87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067A5" w14:textId="77777777" w:rsidR="008D279E" w:rsidRPr="007A2E27" w:rsidRDefault="008D279E" w:rsidP="00515B94">
            <w:pPr>
              <w:spacing w:after="0" w:line="240" w:lineRule="auto"/>
              <w:ind w:left="90"/>
              <w:rPr>
                <w:rFonts w:ascii="Arial" w:eastAsia="Yu Mincho" w:hAnsi="Arial" w:cs="Arial"/>
                <w:color w:val="000000" w:themeColor="text1"/>
                <w:kern w:val="2"/>
              </w:rPr>
            </w:pPr>
            <w:r w:rsidRPr="007A2E27">
              <w:rPr>
                <w:rFonts w:ascii="Arial" w:eastAsia="Calibri" w:hAnsi="Arial" w:cs="Arial"/>
                <w:szCs w:val="24"/>
              </w:rPr>
              <w:t>$75</w:t>
            </w:r>
            <w:r>
              <w:rPr>
                <w:rFonts w:ascii="Arial" w:eastAsia="Calibri" w:hAnsi="Arial" w:cs="Arial"/>
                <w:szCs w:val="24"/>
              </w:rPr>
              <w:t>,000</w:t>
            </w:r>
            <w:r w:rsidRPr="007A2E27">
              <w:rPr>
                <w:rFonts w:ascii="Arial" w:eastAsia="Calibri" w:hAnsi="Arial" w:cs="Arial"/>
                <w:szCs w:val="24"/>
              </w:rPr>
              <w:t>-$</w:t>
            </w:r>
            <w:r>
              <w:rPr>
                <w:rFonts w:ascii="Arial" w:eastAsia="Calibri" w:hAnsi="Arial" w:cs="Arial"/>
                <w:szCs w:val="24"/>
              </w:rPr>
              <w:t>99,999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4DC17" w14:textId="141D35BE" w:rsidR="008D279E" w:rsidRDefault="00B17263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1,531</w:t>
            </w:r>
            <w:r w:rsidR="008D279E">
              <w:rPr>
                <w:rFonts w:ascii="Arial" w:eastAsia="Times New Roman" w:hAnsi="Arial" w:cs="Arial"/>
              </w:rPr>
              <w:t xml:space="preserve"> (</w:t>
            </w:r>
            <w:r w:rsidR="00FB575A">
              <w:rPr>
                <w:rFonts w:ascii="Arial" w:eastAsia="Times New Roman" w:hAnsi="Arial" w:cs="Arial"/>
              </w:rPr>
              <w:t>12</w:t>
            </w:r>
            <w:r w:rsidR="008D279E">
              <w:rPr>
                <w:rFonts w:ascii="Arial" w:eastAsia="Times New Roman" w:hAnsi="Arial" w:cs="Arial"/>
              </w:rPr>
              <w:t>.</w:t>
            </w:r>
            <w:r w:rsidR="00FB575A">
              <w:rPr>
                <w:rFonts w:ascii="Arial" w:eastAsia="Times New Roman" w:hAnsi="Arial" w:cs="Arial"/>
              </w:rPr>
              <w:t>9</w:t>
            </w:r>
            <w:r w:rsidR="008D279E">
              <w:rPr>
                <w:rFonts w:ascii="Arial" w:eastAsia="Times New Roman" w:hAnsi="Arial" w:cs="Arial"/>
              </w:rPr>
              <w:t>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C2C35" w14:textId="5BD3CB65" w:rsidR="008D279E" w:rsidRDefault="006A7BC0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74</w:t>
            </w:r>
            <w:r w:rsidR="00E03958">
              <w:rPr>
                <w:rFonts w:ascii="Arial" w:eastAsia="Times New Roman" w:hAnsi="Arial" w:cs="Arial"/>
              </w:rPr>
              <w:t>6</w:t>
            </w:r>
            <w:r w:rsidR="009E2F8D">
              <w:rPr>
                <w:rFonts w:ascii="Arial" w:eastAsia="Times New Roman" w:hAnsi="Arial" w:cs="Arial"/>
              </w:rPr>
              <w:t xml:space="preserve"> (14.7%)</w:t>
            </w:r>
          </w:p>
        </w:tc>
      </w:tr>
      <w:tr w:rsidR="008D279E" w:rsidRPr="00190F90" w14:paraId="26A2F0A7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567A1" w14:textId="77777777" w:rsidR="008D279E" w:rsidRPr="007A2E27" w:rsidRDefault="008D279E" w:rsidP="00515B94">
            <w:pPr>
              <w:spacing w:after="0" w:line="240" w:lineRule="auto"/>
              <w:ind w:left="90"/>
              <w:rPr>
                <w:rFonts w:ascii="Arial" w:eastAsia="Yu Mincho" w:hAnsi="Arial" w:cs="Arial"/>
                <w:color w:val="000000" w:themeColor="text1"/>
                <w:kern w:val="2"/>
              </w:rPr>
            </w:pPr>
            <w:r w:rsidRPr="007A2E27">
              <w:rPr>
                <w:rFonts w:ascii="Arial" w:eastAsia="Calibri" w:hAnsi="Arial" w:cs="Arial"/>
                <w:szCs w:val="24"/>
              </w:rPr>
              <w:t>$100</w:t>
            </w:r>
            <w:r>
              <w:rPr>
                <w:rFonts w:ascii="Arial" w:eastAsia="Calibri" w:hAnsi="Arial" w:cs="Arial"/>
                <w:szCs w:val="24"/>
              </w:rPr>
              <w:t>,000</w:t>
            </w:r>
            <w:r w:rsidRPr="007A2E27">
              <w:rPr>
                <w:rFonts w:ascii="Arial" w:eastAsia="Calibri" w:hAnsi="Arial" w:cs="Arial"/>
                <w:szCs w:val="24"/>
              </w:rPr>
              <w:t>-$</w:t>
            </w:r>
            <w:r>
              <w:rPr>
                <w:rFonts w:ascii="Arial" w:eastAsia="Calibri" w:hAnsi="Arial" w:cs="Arial"/>
                <w:szCs w:val="24"/>
              </w:rPr>
              <w:t>199,999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54422" w14:textId="7B0BA069" w:rsidR="008D279E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3,</w:t>
            </w:r>
            <w:r w:rsidR="00B17263">
              <w:rPr>
                <w:rFonts w:ascii="Arial" w:eastAsia="Times New Roman" w:hAnsi="Arial" w:cs="Arial"/>
              </w:rPr>
              <w:t>612</w:t>
            </w:r>
            <w:r>
              <w:rPr>
                <w:rFonts w:ascii="Arial" w:eastAsia="Times New Roman" w:hAnsi="Arial" w:cs="Arial"/>
              </w:rPr>
              <w:t xml:space="preserve"> (</w:t>
            </w:r>
            <w:r w:rsidR="00FB575A">
              <w:rPr>
                <w:rFonts w:ascii="Arial" w:eastAsia="Times New Roman" w:hAnsi="Arial" w:cs="Arial"/>
              </w:rPr>
              <w:t>30.4</w:t>
            </w:r>
            <w:r>
              <w:rPr>
                <w:rFonts w:ascii="Arial" w:eastAsia="Times New Roman" w:hAnsi="Arial" w:cs="Arial"/>
              </w:rPr>
              <w:t>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27C" w14:textId="08FF4983" w:rsidR="008D279E" w:rsidRDefault="006A7BC0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1,88</w:t>
            </w:r>
            <w:r w:rsidR="00E03958">
              <w:rPr>
                <w:rFonts w:ascii="Arial" w:eastAsia="Times New Roman" w:hAnsi="Arial" w:cs="Arial"/>
              </w:rPr>
              <w:t>7</w:t>
            </w:r>
            <w:r w:rsidR="009E2F8D">
              <w:rPr>
                <w:rFonts w:ascii="Arial" w:eastAsia="Times New Roman" w:hAnsi="Arial" w:cs="Arial"/>
              </w:rPr>
              <w:t xml:space="preserve"> (37.2%)</w:t>
            </w:r>
          </w:p>
        </w:tc>
      </w:tr>
      <w:tr w:rsidR="008D279E" w:rsidRPr="00190F90" w14:paraId="38FB2FDF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6F395" w14:textId="77777777" w:rsidR="008D279E" w:rsidRPr="007A2E27" w:rsidRDefault="008D279E" w:rsidP="00515B94">
            <w:pPr>
              <w:spacing w:after="0" w:line="240" w:lineRule="auto"/>
              <w:ind w:left="90"/>
              <w:rPr>
                <w:rFonts w:ascii="Arial" w:eastAsia="Yu Mincho" w:hAnsi="Arial" w:cs="Arial"/>
                <w:color w:val="000000" w:themeColor="text1"/>
                <w:kern w:val="2"/>
              </w:rPr>
            </w:pPr>
            <w:r w:rsidRPr="007A2E27">
              <w:rPr>
                <w:rFonts w:ascii="Arial" w:eastAsia="Calibri" w:hAnsi="Arial" w:cs="Arial"/>
                <w:szCs w:val="24"/>
              </w:rPr>
              <w:t>≥$200</w:t>
            </w:r>
            <w:r>
              <w:rPr>
                <w:rFonts w:ascii="Arial" w:eastAsia="Calibri" w:hAnsi="Arial" w:cs="Arial"/>
                <w:szCs w:val="24"/>
              </w:rPr>
              <w:t>,000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B8ED1" w14:textId="49B8D3D2" w:rsidR="008D279E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1,</w:t>
            </w:r>
            <w:r w:rsidR="00B17263">
              <w:rPr>
                <w:rFonts w:ascii="Arial" w:eastAsia="Times New Roman" w:hAnsi="Arial" w:cs="Arial"/>
              </w:rPr>
              <w:t>532</w:t>
            </w:r>
            <w:r>
              <w:rPr>
                <w:rFonts w:ascii="Arial" w:eastAsia="Times New Roman" w:hAnsi="Arial" w:cs="Arial"/>
              </w:rPr>
              <w:t xml:space="preserve"> (</w:t>
            </w:r>
            <w:r w:rsidR="00FB575A">
              <w:rPr>
                <w:rFonts w:ascii="Arial" w:eastAsia="Times New Roman" w:hAnsi="Arial" w:cs="Arial"/>
              </w:rPr>
              <w:t>12.9</w:t>
            </w:r>
            <w:r>
              <w:rPr>
                <w:rFonts w:ascii="Arial" w:eastAsia="Times New Roman" w:hAnsi="Arial" w:cs="Arial"/>
              </w:rPr>
              <w:t>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2D326" w14:textId="0B4EF8D7" w:rsidR="008D279E" w:rsidRDefault="006A7BC0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</w:t>
            </w:r>
            <w:r w:rsidR="00E03958">
              <w:rPr>
                <w:rFonts w:ascii="Arial" w:eastAsia="Times New Roman" w:hAnsi="Arial" w:cs="Arial"/>
              </w:rPr>
              <w:t>80</w:t>
            </w:r>
            <w:r w:rsidR="009E2F8D">
              <w:rPr>
                <w:rFonts w:ascii="Arial" w:eastAsia="Times New Roman" w:hAnsi="Arial" w:cs="Arial"/>
              </w:rPr>
              <w:t xml:space="preserve"> (15.4%)</w:t>
            </w:r>
          </w:p>
        </w:tc>
      </w:tr>
      <w:tr w:rsidR="008D279E" w:rsidRPr="00190F90" w14:paraId="60A9E9C0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85A67" w14:textId="77777777" w:rsidR="008D279E" w:rsidRPr="00190F90" w:rsidRDefault="008D279E" w:rsidP="00515B94">
            <w:pPr>
              <w:spacing w:after="0" w:line="240" w:lineRule="auto"/>
              <w:ind w:left="90"/>
              <w:rPr>
                <w:rFonts w:ascii="Arial" w:hAnsi="Arial" w:cs="Arial"/>
              </w:rPr>
            </w:pPr>
            <w:r w:rsidRPr="00190F90">
              <w:rPr>
                <w:rFonts w:ascii="Arial" w:eastAsia="Yu Mincho" w:hAnsi="Arial" w:cs="Arial"/>
                <w:color w:val="000000" w:themeColor="text1"/>
                <w:kern w:val="2"/>
              </w:rPr>
              <w:t>Missing/Undefined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0D379" w14:textId="50FA1BA2" w:rsidR="008D279E" w:rsidRPr="00190F90" w:rsidRDefault="00B17263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408</w:t>
            </w:r>
            <w:r w:rsidR="008D279E">
              <w:rPr>
                <w:rFonts w:ascii="Arial" w:eastAsia="Times New Roman" w:hAnsi="Arial" w:cs="Arial"/>
              </w:rPr>
              <w:t xml:space="preserve"> (</w:t>
            </w:r>
            <w:r w:rsidR="00FB575A">
              <w:rPr>
                <w:rFonts w:ascii="Arial" w:eastAsia="Times New Roman" w:hAnsi="Arial" w:cs="Arial"/>
              </w:rPr>
              <w:t>3.4</w:t>
            </w:r>
            <w:r w:rsidR="008D279E">
              <w:rPr>
                <w:rFonts w:ascii="Arial" w:eastAsia="Times New Roman" w:hAnsi="Arial" w:cs="Arial"/>
              </w:rPr>
              <w:t>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D8952" w14:textId="767AF4B0" w:rsidR="008D279E" w:rsidRPr="00190F90" w:rsidRDefault="006A7BC0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 (0%)</w:t>
            </w:r>
          </w:p>
        </w:tc>
      </w:tr>
      <w:tr w:rsidR="008D279E" w:rsidRPr="00190F90" w14:paraId="47B09FAD" w14:textId="77777777" w:rsidTr="003E38C4">
        <w:trPr>
          <w:trHeight w:val="7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95838" w14:textId="77777777" w:rsidR="008D279E" w:rsidRPr="00B454F2" w:rsidRDefault="008D279E" w:rsidP="00515B94">
            <w:pPr>
              <w:spacing w:after="0" w:line="240" w:lineRule="auto"/>
              <w:ind w:left="90"/>
              <w:rPr>
                <w:rFonts w:ascii="Arial" w:eastAsia="Yu Mincho" w:hAnsi="Arial" w:cs="Arial"/>
                <w:color w:val="000000" w:themeColor="text1"/>
                <w:kern w:val="2"/>
                <w:sz w:val="10"/>
                <w:szCs w:val="1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A44A5" w14:textId="77777777" w:rsidR="008D279E" w:rsidRPr="00B454F2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841C9" w14:textId="77777777" w:rsidR="008D279E" w:rsidRPr="00B454F2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8D279E" w:rsidRPr="00190F90" w14:paraId="0E646857" w14:textId="77777777" w:rsidTr="003E38C4">
        <w:trPr>
          <w:trHeight w:val="3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DAA54" w14:textId="77777777" w:rsidR="008D279E" w:rsidRPr="00190F90" w:rsidRDefault="008D279E" w:rsidP="00515B9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</w:rPr>
              <w:t xml:space="preserve">Youth </w:t>
            </w:r>
            <w:r w:rsidRPr="00190F90">
              <w:rPr>
                <w:rFonts w:ascii="Arial" w:eastAsia="Yu Mincho" w:hAnsi="Arial" w:cs="Arial"/>
                <w:b/>
                <w:bCs/>
                <w:color w:val="000000" w:themeColor="text1"/>
                <w:kern w:val="2"/>
              </w:rPr>
              <w:t>Race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C1222" w14:textId="77777777" w:rsidR="008D279E" w:rsidRPr="00190F90" w:rsidRDefault="008D279E" w:rsidP="00515B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09657" w14:textId="77777777" w:rsidR="008D279E" w:rsidRPr="00190F90" w:rsidRDefault="008D279E" w:rsidP="00515B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8D279E" w:rsidRPr="00190F90" w14:paraId="3C8A20B7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39830" w14:textId="77777777" w:rsidR="008D279E" w:rsidRPr="00190F90" w:rsidRDefault="008D279E" w:rsidP="00515B94">
            <w:pPr>
              <w:spacing w:after="0" w:line="240" w:lineRule="auto"/>
              <w:ind w:left="86"/>
              <w:rPr>
                <w:rFonts w:ascii="Arial" w:hAnsi="Arial" w:cs="Arial"/>
              </w:rPr>
            </w:pPr>
            <w:r w:rsidRPr="00190F90">
              <w:rPr>
                <w:rFonts w:ascii="Arial" w:eastAsia="Yu Mincho" w:hAnsi="Arial" w:cs="Arial"/>
                <w:color w:val="000000" w:themeColor="text1"/>
                <w:kern w:val="2"/>
              </w:rPr>
              <w:t>American Indian / Alaska Native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24752" w14:textId="77777777" w:rsidR="008D279E" w:rsidRPr="00190F90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62 (0.5%)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7057B" w14:textId="48D5AFB3" w:rsidR="008D279E" w:rsidRPr="00190F90" w:rsidRDefault="00F7020D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16 (0.3%)</w:t>
            </w:r>
          </w:p>
        </w:tc>
      </w:tr>
      <w:tr w:rsidR="008D279E" w:rsidRPr="00190F90" w14:paraId="1D68D286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5EEF0" w14:textId="77777777" w:rsidR="008D279E" w:rsidRPr="00190F90" w:rsidRDefault="008D279E" w:rsidP="00515B94">
            <w:pPr>
              <w:spacing w:after="0" w:line="240" w:lineRule="auto"/>
              <w:ind w:left="86"/>
              <w:rPr>
                <w:rFonts w:ascii="Arial" w:eastAsia="Yu Mincho" w:hAnsi="Arial" w:cs="Arial"/>
                <w:color w:val="000000" w:themeColor="text1"/>
                <w:kern w:val="2"/>
              </w:rPr>
            </w:pPr>
            <w:r w:rsidRPr="00190F90">
              <w:rPr>
                <w:rFonts w:ascii="Arial" w:eastAsia="Yu Mincho" w:hAnsi="Arial" w:cs="Arial"/>
                <w:color w:val="000000" w:themeColor="text1"/>
                <w:kern w:val="2"/>
              </w:rPr>
              <w:t>Asian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C3A96" w14:textId="77777777" w:rsidR="008D279E" w:rsidRPr="00190F90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276 (2.3%)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07EAE" w14:textId="0F70B3FE" w:rsidR="008D279E" w:rsidRPr="00190F90" w:rsidRDefault="00F7020D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161 (3.2%)</w:t>
            </w:r>
          </w:p>
        </w:tc>
      </w:tr>
      <w:tr w:rsidR="008D279E" w:rsidRPr="00190F90" w14:paraId="46265E91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11527" w14:textId="77777777" w:rsidR="008D279E" w:rsidRPr="00190F90" w:rsidRDefault="008D279E" w:rsidP="00515B94">
            <w:pPr>
              <w:spacing w:after="0" w:line="240" w:lineRule="auto"/>
              <w:ind w:left="86"/>
              <w:rPr>
                <w:rFonts w:ascii="Arial" w:hAnsi="Arial" w:cs="Arial"/>
              </w:rPr>
            </w:pPr>
            <w:r w:rsidRPr="00190F90">
              <w:rPr>
                <w:rFonts w:ascii="Arial" w:eastAsia="Yu Mincho" w:hAnsi="Arial" w:cs="Arial"/>
                <w:color w:val="000000" w:themeColor="text1"/>
                <w:kern w:val="2"/>
              </w:rPr>
              <w:t>Black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55507" w14:textId="77777777" w:rsidR="008D279E" w:rsidRPr="00190F90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1,869 (15.7%)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BE1E8" w14:textId="5DDF89A4" w:rsidR="008D279E" w:rsidRPr="00190F90" w:rsidRDefault="00F7020D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48</w:t>
            </w:r>
            <w:r w:rsidR="000D2D60">
              <w:rPr>
                <w:rFonts w:ascii="Arial" w:eastAsia="Times New Roman" w:hAnsi="Arial" w:cs="Arial"/>
              </w:rPr>
              <w:t>9</w:t>
            </w:r>
            <w:r>
              <w:rPr>
                <w:rFonts w:ascii="Arial" w:eastAsia="Times New Roman" w:hAnsi="Arial" w:cs="Arial"/>
              </w:rPr>
              <w:t xml:space="preserve"> (9.</w:t>
            </w:r>
            <w:r w:rsidR="000D2D60">
              <w:rPr>
                <w:rFonts w:ascii="Arial" w:eastAsia="Times New Roman" w:hAnsi="Arial" w:cs="Arial"/>
              </w:rPr>
              <w:t>6</w:t>
            </w:r>
            <w:r>
              <w:rPr>
                <w:rFonts w:ascii="Arial" w:eastAsia="Times New Roman" w:hAnsi="Arial" w:cs="Arial"/>
              </w:rPr>
              <w:t>%)</w:t>
            </w:r>
          </w:p>
        </w:tc>
      </w:tr>
      <w:tr w:rsidR="008D279E" w:rsidRPr="00190F90" w14:paraId="6094DEFB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6BFFC" w14:textId="77777777" w:rsidR="008D279E" w:rsidRPr="00190F90" w:rsidRDefault="008D279E" w:rsidP="00515B94">
            <w:pPr>
              <w:spacing w:after="0" w:line="240" w:lineRule="auto"/>
              <w:ind w:left="255" w:hanging="169"/>
              <w:rPr>
                <w:rFonts w:ascii="Arial" w:hAnsi="Arial" w:cs="Arial"/>
              </w:rPr>
            </w:pPr>
            <w:r w:rsidRPr="00190F90">
              <w:rPr>
                <w:rFonts w:ascii="Arial" w:eastAsia="Yu Mincho" w:hAnsi="Arial" w:cs="Arial"/>
                <w:color w:val="000000" w:themeColor="text1"/>
                <w:kern w:val="2"/>
              </w:rPr>
              <w:t>Native Hawaiian / Pacific Islander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00230" w14:textId="77777777" w:rsidR="008D279E" w:rsidRPr="00190F90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16 (0.1%)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0A488" w14:textId="06A8F310" w:rsidR="008D279E" w:rsidRPr="00190F90" w:rsidRDefault="00F7020D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 (0.1%)</w:t>
            </w:r>
          </w:p>
        </w:tc>
      </w:tr>
      <w:tr w:rsidR="008D279E" w:rsidRPr="00190F90" w14:paraId="3884859F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B1A66" w14:textId="77777777" w:rsidR="008D279E" w:rsidRPr="00190F90" w:rsidRDefault="008D279E" w:rsidP="00515B94">
            <w:pPr>
              <w:spacing w:after="0" w:line="240" w:lineRule="auto"/>
              <w:ind w:left="86"/>
              <w:rPr>
                <w:rFonts w:ascii="Arial" w:hAnsi="Arial" w:cs="Arial"/>
              </w:rPr>
            </w:pPr>
            <w:r w:rsidRPr="00190F90">
              <w:rPr>
                <w:rFonts w:ascii="Arial" w:eastAsia="Yu Mincho" w:hAnsi="Arial" w:cs="Arial"/>
                <w:color w:val="000000" w:themeColor="text1"/>
                <w:kern w:val="2"/>
              </w:rPr>
              <w:t>Other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0A560" w14:textId="77777777" w:rsidR="008D279E" w:rsidRPr="00190F90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1,959 (16.5%)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54A69" w14:textId="55CE2671" w:rsidR="008D279E" w:rsidRPr="00190F90" w:rsidRDefault="00F7020D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76</w:t>
            </w:r>
            <w:r w:rsidR="000D2D60">
              <w:rPr>
                <w:rFonts w:ascii="Arial" w:eastAsia="Times New Roman" w:hAnsi="Arial" w:cs="Arial"/>
              </w:rPr>
              <w:t>5</w:t>
            </w:r>
            <w:r>
              <w:rPr>
                <w:rFonts w:ascii="Arial" w:eastAsia="Times New Roman" w:hAnsi="Arial" w:cs="Arial"/>
              </w:rPr>
              <w:t xml:space="preserve"> (15.1%)</w:t>
            </w:r>
          </w:p>
        </w:tc>
      </w:tr>
      <w:tr w:rsidR="008D279E" w:rsidRPr="00190F90" w14:paraId="67E614CA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6F8C1" w14:textId="77777777" w:rsidR="008D279E" w:rsidRPr="00190F90" w:rsidRDefault="008D279E" w:rsidP="00515B94">
            <w:pPr>
              <w:spacing w:after="0" w:line="240" w:lineRule="auto"/>
              <w:ind w:left="86"/>
              <w:rPr>
                <w:rFonts w:ascii="Arial" w:hAnsi="Arial" w:cs="Arial"/>
              </w:rPr>
            </w:pPr>
            <w:r w:rsidRPr="00190F90">
              <w:rPr>
                <w:rFonts w:ascii="Arial" w:eastAsia="Yu Mincho" w:hAnsi="Arial" w:cs="Arial"/>
                <w:color w:val="000000" w:themeColor="text1"/>
                <w:kern w:val="2"/>
              </w:rPr>
              <w:t>White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1F5B4" w14:textId="77777777" w:rsidR="008D279E" w:rsidRPr="00190F90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7,525 (61.1%)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BE250" w14:textId="79B342BB" w:rsidR="008D279E" w:rsidRPr="00190F90" w:rsidRDefault="00F7020D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3,6</w:t>
            </w:r>
            <w:r w:rsidR="000D2D60">
              <w:rPr>
                <w:rFonts w:ascii="Arial" w:eastAsia="Times New Roman" w:hAnsi="Arial" w:cs="Arial"/>
              </w:rPr>
              <w:t>43</w:t>
            </w:r>
            <w:r>
              <w:rPr>
                <w:rFonts w:ascii="Arial" w:eastAsia="Times New Roman" w:hAnsi="Arial" w:cs="Arial"/>
              </w:rPr>
              <w:t xml:space="preserve"> (71.</w:t>
            </w:r>
            <w:r w:rsidR="000D2D60">
              <w:rPr>
                <w:rFonts w:ascii="Arial" w:eastAsia="Times New Roman" w:hAnsi="Arial" w:cs="Arial"/>
              </w:rPr>
              <w:t>7</w:t>
            </w:r>
            <w:r>
              <w:rPr>
                <w:rFonts w:ascii="Arial" w:eastAsia="Times New Roman" w:hAnsi="Arial" w:cs="Arial"/>
              </w:rPr>
              <w:t>%)</w:t>
            </w:r>
          </w:p>
        </w:tc>
      </w:tr>
      <w:tr w:rsidR="008D279E" w:rsidRPr="00190F90" w14:paraId="164DF181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881A6" w14:textId="77777777" w:rsidR="008D279E" w:rsidRPr="00190F90" w:rsidRDefault="008D279E" w:rsidP="00515B94">
            <w:pPr>
              <w:spacing w:after="0" w:line="240" w:lineRule="auto"/>
              <w:ind w:left="86"/>
              <w:rPr>
                <w:rFonts w:ascii="Arial" w:hAnsi="Arial" w:cs="Arial"/>
              </w:rPr>
            </w:pPr>
            <w:r w:rsidRPr="00190F90">
              <w:rPr>
                <w:rFonts w:ascii="Arial" w:eastAsia="Yu Mincho" w:hAnsi="Arial" w:cs="Arial"/>
                <w:color w:val="000000" w:themeColor="text1"/>
                <w:kern w:val="2"/>
              </w:rPr>
              <w:t>Missing/Undefined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25EDF" w14:textId="77777777" w:rsidR="008D279E" w:rsidRPr="00190F90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171 (1.4%)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E793E" w14:textId="71341337" w:rsidR="008D279E" w:rsidRPr="00190F90" w:rsidRDefault="00F7020D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 (0%)</w:t>
            </w:r>
          </w:p>
        </w:tc>
      </w:tr>
      <w:tr w:rsidR="008D279E" w:rsidRPr="00190F90" w14:paraId="0E2BDE52" w14:textId="77777777" w:rsidTr="003E38C4">
        <w:trPr>
          <w:trHeight w:val="7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69B42" w14:textId="77777777" w:rsidR="008D279E" w:rsidRPr="00B454F2" w:rsidRDefault="008D279E" w:rsidP="00515B94">
            <w:pPr>
              <w:spacing w:after="0" w:line="240" w:lineRule="auto"/>
              <w:ind w:left="86"/>
              <w:rPr>
                <w:rFonts w:ascii="Arial" w:eastAsia="Yu Mincho" w:hAnsi="Arial" w:cs="Arial"/>
                <w:color w:val="000000" w:themeColor="text1"/>
                <w:kern w:val="2"/>
                <w:sz w:val="10"/>
                <w:szCs w:val="1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F1210" w14:textId="77777777" w:rsidR="008D279E" w:rsidRPr="00B454F2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4B68C" w14:textId="77777777" w:rsidR="008D279E" w:rsidRPr="00B454F2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8D279E" w:rsidRPr="00190F90" w14:paraId="4DD6A378" w14:textId="77777777" w:rsidTr="003E38C4">
        <w:trPr>
          <w:trHeight w:val="3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CB1E0" w14:textId="77777777" w:rsidR="008D279E" w:rsidRPr="00190F90" w:rsidRDefault="008D279E" w:rsidP="00515B94">
            <w:pPr>
              <w:spacing w:after="0" w:line="240" w:lineRule="auto"/>
              <w:rPr>
                <w:rFonts w:ascii="Arial" w:eastAsia="Yu Mincho" w:hAnsi="Arial" w:cs="Arial"/>
                <w:color w:val="000000" w:themeColor="text1"/>
                <w:kern w:val="2"/>
              </w:rPr>
            </w:pPr>
            <w:r>
              <w:rPr>
                <w:rFonts w:ascii="Arial" w:eastAsia="Times New Roman" w:hAnsi="Arial" w:cs="Arial"/>
                <w:b/>
              </w:rPr>
              <w:t xml:space="preserve">Youth </w:t>
            </w:r>
            <w:r w:rsidRPr="00190F90">
              <w:rPr>
                <w:rFonts w:ascii="Arial" w:eastAsia="Yu Mincho" w:hAnsi="Arial" w:cs="Arial"/>
                <w:b/>
                <w:bCs/>
                <w:color w:val="000000" w:themeColor="text1"/>
                <w:kern w:val="2"/>
              </w:rPr>
              <w:t>Ethnicity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0C028" w14:textId="77777777" w:rsidR="008D279E" w:rsidRPr="00190F90" w:rsidRDefault="008D279E" w:rsidP="00515B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899F1" w14:textId="77777777" w:rsidR="008D279E" w:rsidRPr="00190F90" w:rsidRDefault="008D279E" w:rsidP="00515B9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8D279E" w:rsidRPr="00190F90" w14:paraId="16FC45FE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A022B" w14:textId="2F0E527C" w:rsidR="008D279E" w:rsidRPr="00190F90" w:rsidRDefault="008D279E" w:rsidP="00515B94">
            <w:pPr>
              <w:spacing w:after="0" w:line="240" w:lineRule="auto"/>
              <w:ind w:left="86"/>
              <w:rPr>
                <w:rFonts w:ascii="Arial" w:eastAsia="Yu Mincho" w:hAnsi="Arial" w:cs="Arial"/>
                <w:color w:val="000000" w:themeColor="text1"/>
                <w:kern w:val="2"/>
              </w:rPr>
            </w:pPr>
            <w:r w:rsidRPr="00190F90">
              <w:rPr>
                <w:rFonts w:ascii="Arial" w:eastAsia="Yu Mincho" w:hAnsi="Arial" w:cs="Arial"/>
                <w:color w:val="000000" w:themeColor="text1"/>
                <w:kern w:val="2"/>
              </w:rPr>
              <w:t>Hispanic</w:t>
            </w:r>
            <w:r w:rsidR="00C96B85">
              <w:rPr>
                <w:rFonts w:ascii="Arial" w:eastAsia="Yu Mincho" w:hAnsi="Arial" w:cs="Arial"/>
                <w:color w:val="000000" w:themeColor="text1"/>
                <w:kern w:val="2"/>
              </w:rPr>
              <w:t>/Latino/Latina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201B7" w14:textId="77777777" w:rsidR="008D279E" w:rsidRPr="00190F90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2,411 (20.3%)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89801" w14:textId="01C05F58" w:rsidR="008D279E" w:rsidRPr="00190F90" w:rsidRDefault="004C47F2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858</w:t>
            </w:r>
            <w:r w:rsidR="00C115BC">
              <w:rPr>
                <w:rFonts w:ascii="Arial" w:eastAsia="Times New Roman" w:hAnsi="Arial" w:cs="Arial"/>
              </w:rPr>
              <w:t xml:space="preserve"> (16.9%)</w:t>
            </w:r>
          </w:p>
        </w:tc>
      </w:tr>
      <w:tr w:rsidR="008D279E" w:rsidRPr="00190F90" w14:paraId="22F5E90C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5DCC4" w14:textId="524D433C" w:rsidR="008D279E" w:rsidRPr="00190F90" w:rsidRDefault="008D279E" w:rsidP="00515B94">
            <w:pPr>
              <w:spacing w:after="0" w:line="240" w:lineRule="auto"/>
              <w:ind w:left="86"/>
              <w:rPr>
                <w:rFonts w:ascii="Arial" w:eastAsia="Yu Mincho" w:hAnsi="Arial" w:cs="Arial"/>
                <w:color w:val="000000" w:themeColor="text1"/>
                <w:kern w:val="2"/>
              </w:rPr>
            </w:pPr>
            <w:r w:rsidRPr="00190F90">
              <w:rPr>
                <w:rFonts w:ascii="Arial" w:eastAsia="Yu Mincho" w:hAnsi="Arial" w:cs="Arial"/>
                <w:color w:val="000000" w:themeColor="text1"/>
                <w:kern w:val="2"/>
              </w:rPr>
              <w:t>Not Hispanic</w:t>
            </w:r>
            <w:r w:rsidR="00C96B85">
              <w:rPr>
                <w:rFonts w:ascii="Arial" w:eastAsia="Yu Mincho" w:hAnsi="Arial" w:cs="Arial"/>
                <w:color w:val="000000" w:themeColor="text1"/>
                <w:kern w:val="2"/>
              </w:rPr>
              <w:t>/Latino/Latina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32D95" w14:textId="77777777" w:rsidR="008D279E" w:rsidRPr="00190F90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9,314 (78.4%)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899EC" w14:textId="50CA97CD" w:rsidR="008D279E" w:rsidRPr="00190F90" w:rsidRDefault="004C47F2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4,2</w:t>
            </w:r>
            <w:r w:rsidR="00E97F66">
              <w:rPr>
                <w:rFonts w:ascii="Arial" w:eastAsia="Times New Roman" w:hAnsi="Arial" w:cs="Arial"/>
              </w:rPr>
              <w:t>20</w:t>
            </w:r>
            <w:r w:rsidR="00C115BC">
              <w:rPr>
                <w:rFonts w:ascii="Arial" w:eastAsia="Times New Roman" w:hAnsi="Arial" w:cs="Arial"/>
              </w:rPr>
              <w:t xml:space="preserve"> (83.1%)</w:t>
            </w:r>
          </w:p>
        </w:tc>
      </w:tr>
      <w:tr w:rsidR="008D279E" w:rsidRPr="00190F90" w14:paraId="0E3B7835" w14:textId="77777777" w:rsidTr="003E38C4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A4401" w14:textId="77777777" w:rsidR="008D279E" w:rsidRPr="00190F90" w:rsidRDefault="008D279E" w:rsidP="00515B94">
            <w:pPr>
              <w:spacing w:after="0" w:line="240" w:lineRule="auto"/>
              <w:ind w:left="86"/>
              <w:rPr>
                <w:rFonts w:ascii="Arial" w:eastAsia="Yu Mincho" w:hAnsi="Arial" w:cs="Arial"/>
                <w:color w:val="000000" w:themeColor="text1"/>
                <w:kern w:val="2"/>
              </w:rPr>
            </w:pPr>
            <w:r w:rsidRPr="00190F90">
              <w:rPr>
                <w:rFonts w:ascii="Arial" w:eastAsia="Yu Mincho" w:hAnsi="Arial" w:cs="Arial"/>
                <w:color w:val="000000" w:themeColor="text1"/>
                <w:kern w:val="2"/>
              </w:rPr>
              <w:t>Missing/Undefined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FC19D" w14:textId="77777777" w:rsidR="008D279E" w:rsidRPr="00190F90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153 (1.3%)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38969" w14:textId="2E0B9C32" w:rsidR="008D279E" w:rsidRPr="00190F90" w:rsidRDefault="004C47F2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 (0%)</w:t>
            </w:r>
          </w:p>
        </w:tc>
      </w:tr>
      <w:tr w:rsidR="008D279E" w:rsidRPr="00190F90" w14:paraId="36ED1457" w14:textId="77777777" w:rsidTr="003E38C4">
        <w:trPr>
          <w:trHeight w:val="7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F54C9" w14:textId="77777777" w:rsidR="008D279E" w:rsidRPr="00B454F2" w:rsidRDefault="008D279E" w:rsidP="00515B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0"/>
                <w:szCs w:val="1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45A18" w14:textId="77777777" w:rsidR="008D279E" w:rsidRPr="00B454F2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1119A" w14:textId="77777777" w:rsidR="008D279E" w:rsidRPr="00B454F2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8D279E" w:rsidRPr="00190F90" w14:paraId="3945B210" w14:textId="77777777" w:rsidTr="003E38C4">
        <w:trPr>
          <w:trHeight w:val="360"/>
        </w:trPr>
        <w:tc>
          <w:tcPr>
            <w:tcW w:w="378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vAlign w:val="center"/>
          </w:tcPr>
          <w:p w14:paraId="40322DD0" w14:textId="77777777" w:rsidR="008D279E" w:rsidRPr="00190F90" w:rsidRDefault="008D279E" w:rsidP="00515B94">
            <w:pPr>
              <w:spacing w:after="0" w:line="240" w:lineRule="auto"/>
              <w:rPr>
                <w:rFonts w:ascii="Arial" w:hAnsi="Arial" w:cs="Arial"/>
              </w:rPr>
            </w:pPr>
            <w:r w:rsidRPr="00190F90">
              <w:rPr>
                <w:rFonts w:ascii="Arial" w:eastAsia="Yu Mincho" w:hAnsi="Arial" w:cs="Arial"/>
                <w:b/>
                <w:bCs/>
                <w:color w:val="000000" w:themeColor="text1"/>
              </w:rPr>
              <w:t>Total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vAlign w:val="center"/>
          </w:tcPr>
          <w:p w14:paraId="60146717" w14:textId="77777777" w:rsidR="008D279E" w:rsidRPr="00190F90" w:rsidRDefault="008D279E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11,878 (100%)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vAlign w:val="center"/>
          </w:tcPr>
          <w:p w14:paraId="09C3D817" w14:textId="14780FCD" w:rsidR="008D279E" w:rsidRPr="00190F90" w:rsidRDefault="004C47F2" w:rsidP="00515B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5,0</w:t>
            </w:r>
            <w:r w:rsidR="00DD0922">
              <w:rPr>
                <w:rFonts w:ascii="Arial" w:eastAsia="Times New Roman" w:hAnsi="Arial" w:cs="Arial"/>
              </w:rPr>
              <w:t>78</w:t>
            </w:r>
            <w:r>
              <w:rPr>
                <w:rFonts w:ascii="Arial" w:eastAsia="Times New Roman" w:hAnsi="Arial" w:cs="Arial"/>
              </w:rPr>
              <w:t xml:space="preserve"> (100%)</w:t>
            </w:r>
          </w:p>
        </w:tc>
      </w:tr>
    </w:tbl>
    <w:p w14:paraId="41CCE322" w14:textId="57CB2D01" w:rsidR="008D279E" w:rsidRPr="003E38C4" w:rsidRDefault="00B17263" w:rsidP="003E38C4">
      <w:pPr>
        <w:spacing w:after="0" w:line="240" w:lineRule="auto"/>
        <w:rPr>
          <w:rFonts w:ascii="Arial" w:hAnsi="Arial" w:cs="Arial"/>
        </w:rPr>
      </w:pPr>
      <w:r w:rsidRPr="003E38C4">
        <w:rPr>
          <w:rFonts w:ascii="Arial" w:hAnsi="Arial" w:cs="Arial"/>
          <w:i/>
          <w:iCs/>
        </w:rPr>
        <w:t>Note</w:t>
      </w:r>
      <w:r w:rsidRPr="003E38C4">
        <w:rPr>
          <w:rFonts w:ascii="Arial" w:hAnsi="Arial" w:cs="Arial"/>
        </w:rPr>
        <w:t xml:space="preserve">. </w:t>
      </w:r>
      <w:r w:rsidR="00880218">
        <w:rPr>
          <w:rFonts w:ascii="Arial" w:hAnsi="Arial" w:cs="Arial"/>
        </w:rPr>
        <w:t xml:space="preserve">The data in the “ABCD Cohort” column refer to those derived from the 3.0 ABCD Study Data Release (November 2020). </w:t>
      </w:r>
      <w:r w:rsidRPr="003E38C4">
        <w:rPr>
          <w:rFonts w:ascii="Arial" w:hAnsi="Arial" w:cs="Arial"/>
        </w:rPr>
        <w:t xml:space="preserve">Youth sex, race, and ethnicity were collected at the baseline ABCD visit. Annual household income was derived based on the most recently reported, non-missing data from </w:t>
      </w:r>
      <w:r w:rsidR="00E109B2">
        <w:rPr>
          <w:rFonts w:ascii="Arial" w:hAnsi="Arial" w:cs="Arial"/>
        </w:rPr>
        <w:t>caregiver</w:t>
      </w:r>
      <w:r w:rsidR="00E109B2" w:rsidRPr="003E38C4">
        <w:rPr>
          <w:rFonts w:ascii="Arial" w:hAnsi="Arial" w:cs="Arial"/>
        </w:rPr>
        <w:t xml:space="preserve"> </w:t>
      </w:r>
      <w:r w:rsidRPr="003E38C4">
        <w:rPr>
          <w:rFonts w:ascii="Arial" w:hAnsi="Arial" w:cs="Arial"/>
        </w:rPr>
        <w:t>reports.</w:t>
      </w:r>
    </w:p>
    <w:p w14:paraId="66B94BB7" w14:textId="77777777" w:rsidR="00316772" w:rsidRDefault="0031677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67AC2977" w14:textId="561BC337" w:rsidR="00316772" w:rsidRPr="00190F90" w:rsidRDefault="00316772" w:rsidP="00316772">
      <w:pPr>
        <w:spacing w:after="0" w:line="240" w:lineRule="auto"/>
        <w:rPr>
          <w:rFonts w:ascii="Arial" w:hAnsi="Arial" w:cs="Arial"/>
          <w:b/>
          <w:bCs/>
        </w:rPr>
      </w:pPr>
      <w:r w:rsidRPr="00190F90">
        <w:rPr>
          <w:rFonts w:ascii="Arial" w:hAnsi="Arial" w:cs="Arial"/>
          <w:b/>
          <w:bCs/>
        </w:rPr>
        <w:lastRenderedPageBreak/>
        <w:t xml:space="preserve">Table </w:t>
      </w:r>
      <w:r w:rsidR="00257B8D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2</w:t>
      </w:r>
      <w:r w:rsidRPr="00190F90"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</w:rPr>
        <w:t>Study sites of the Adolescent Brain Cognitive Development (ABCD) Study.</w:t>
      </w:r>
    </w:p>
    <w:tbl>
      <w:tblPr>
        <w:tblW w:w="9188" w:type="dxa"/>
        <w:tblLayout w:type="fixed"/>
        <w:tblLook w:val="04A0" w:firstRow="1" w:lastRow="0" w:firstColumn="1" w:lastColumn="0" w:noHBand="0" w:noVBand="1"/>
      </w:tblPr>
      <w:tblGrid>
        <w:gridCol w:w="4050"/>
        <w:gridCol w:w="1990"/>
        <w:gridCol w:w="1126"/>
        <w:gridCol w:w="1180"/>
        <w:gridCol w:w="842"/>
      </w:tblGrid>
      <w:tr w:rsidR="00AB3C10" w:rsidRPr="00190F90" w14:paraId="77BECEC5" w14:textId="520E6BEB" w:rsidTr="00004F15">
        <w:trPr>
          <w:trHeight w:val="432"/>
        </w:trPr>
        <w:tc>
          <w:tcPr>
            <w:tcW w:w="4050" w:type="dxa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BF9F75" w14:textId="7DA3AD36" w:rsidR="00AB3C10" w:rsidRPr="009B0B6E" w:rsidRDefault="00AB3C10" w:rsidP="009B0B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9B0B6E">
              <w:rPr>
                <w:rFonts w:ascii="Arial" w:eastAsia="Times New Roman" w:hAnsi="Arial" w:cs="Arial"/>
                <w:b/>
                <w:bCs/>
              </w:rPr>
              <w:t>Study Site</w:t>
            </w:r>
          </w:p>
        </w:tc>
        <w:tc>
          <w:tcPr>
            <w:tcW w:w="1990" w:type="dxa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55348E" w14:textId="43A8BB4D" w:rsidR="00AB3C10" w:rsidRPr="00190F90" w:rsidRDefault="00AB3C10" w:rsidP="00AB3C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Locatio</w:t>
            </w:r>
            <w:r w:rsidR="009B0B6E">
              <w:rPr>
                <w:rFonts w:ascii="Arial" w:eastAsia="Times New Roman" w:hAnsi="Arial" w:cs="Arial"/>
                <w:b/>
              </w:rPr>
              <w:t>n</w:t>
            </w:r>
          </w:p>
        </w:tc>
        <w:tc>
          <w:tcPr>
            <w:tcW w:w="1126" w:type="dxa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CDF864" w14:textId="0DD5C8BF" w:rsidR="00AB3C10" w:rsidRPr="00190F90" w:rsidRDefault="00500B86" w:rsidP="00AB3C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Abbr.</w:t>
            </w:r>
          </w:p>
        </w:tc>
        <w:tc>
          <w:tcPr>
            <w:tcW w:w="1180" w:type="dxa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14:paraId="6DB179E8" w14:textId="15B18DC2" w:rsidR="00AB3C10" w:rsidRPr="00AB3C10" w:rsidRDefault="00E109B2" w:rsidP="00E10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vertAlign w:val="subscript"/>
              </w:rPr>
            </w:pPr>
            <w:proofErr w:type="spellStart"/>
            <w:r>
              <w:rPr>
                <w:rFonts w:ascii="Arial" w:eastAsia="Times New Roman" w:hAnsi="Arial" w:cs="Arial"/>
                <w:b/>
                <w:i/>
                <w:iCs/>
              </w:rPr>
              <w:t>N</w:t>
            </w:r>
            <w:r>
              <w:rPr>
                <w:rFonts w:ascii="Arial" w:eastAsia="Times New Roman" w:hAnsi="Arial" w:cs="Arial"/>
                <w:b/>
                <w:vertAlign w:val="subscript"/>
              </w:rPr>
              <w:t>Caregiver</w:t>
            </w:r>
            <w:proofErr w:type="spellEnd"/>
          </w:p>
        </w:tc>
        <w:tc>
          <w:tcPr>
            <w:tcW w:w="842" w:type="dxa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14:paraId="0E4EFD53" w14:textId="1A58B2F8" w:rsidR="00AB3C10" w:rsidRDefault="00AB3C10" w:rsidP="00E10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proofErr w:type="spellStart"/>
            <w:r>
              <w:rPr>
                <w:rFonts w:ascii="Arial" w:eastAsia="Times New Roman" w:hAnsi="Arial" w:cs="Arial"/>
                <w:b/>
                <w:i/>
                <w:iCs/>
              </w:rPr>
              <w:t>N</w:t>
            </w:r>
            <w:r>
              <w:rPr>
                <w:rFonts w:ascii="Arial" w:eastAsia="Times New Roman" w:hAnsi="Arial" w:cs="Arial"/>
                <w:b/>
                <w:vertAlign w:val="subscript"/>
              </w:rPr>
              <w:t>Youth</w:t>
            </w:r>
            <w:proofErr w:type="spellEnd"/>
          </w:p>
        </w:tc>
      </w:tr>
      <w:tr w:rsidR="00AB3C10" w:rsidRPr="00190F90" w14:paraId="2CF0D6F5" w14:textId="075922A9" w:rsidTr="00004F15">
        <w:trPr>
          <w:trHeight w:val="432"/>
        </w:trPr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F4F7A" w14:textId="26BA5D48" w:rsidR="00AB3C10" w:rsidRPr="009B0B6E" w:rsidRDefault="009B0B6E" w:rsidP="00500B86">
            <w:pPr>
              <w:spacing w:after="0" w:line="240" w:lineRule="auto"/>
              <w:ind w:left="161" w:hanging="176"/>
              <w:rPr>
                <w:rFonts w:ascii="Arial" w:eastAsia="Times New Roman" w:hAnsi="Arial" w:cs="Arial"/>
              </w:rPr>
            </w:pPr>
            <w:r w:rsidRPr="009B0B6E">
              <w:rPr>
                <w:rFonts w:ascii="Arial" w:eastAsia="Times New Roman" w:hAnsi="Arial" w:cs="Arial"/>
              </w:rPr>
              <w:t>Children’s Hospital Los Angeles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8FB85" w14:textId="08C236CF" w:rsidR="00AB3C10" w:rsidRPr="00190F90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Los Angeles, </w:t>
            </w:r>
            <w:r w:rsidR="00500B86">
              <w:rPr>
                <w:rFonts w:ascii="Arial" w:eastAsia="Times New Roman" w:hAnsi="Arial" w:cs="Arial"/>
              </w:rPr>
              <w:t>CA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6156D" w14:textId="4EA7B7F6" w:rsidR="00AB3C10" w:rsidRPr="00190F90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CHLA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D18C24" w14:textId="5E3A709B" w:rsidR="00AB3C10" w:rsidRPr="000A2C33" w:rsidRDefault="00801F13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146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936824" w14:textId="1774516A" w:rsidR="00AB3C10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151</w:t>
            </w:r>
          </w:p>
        </w:tc>
      </w:tr>
      <w:tr w:rsidR="00AB3C10" w:rsidRPr="00190F90" w14:paraId="3B74BB3D" w14:textId="0F0EF024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33F1C" w14:textId="6632F3A7" w:rsidR="00AB3C10" w:rsidRPr="009B0B6E" w:rsidRDefault="009B0B6E" w:rsidP="00500B86">
            <w:pPr>
              <w:spacing w:after="0" w:line="240" w:lineRule="auto"/>
              <w:ind w:left="161" w:hanging="176"/>
              <w:rPr>
                <w:rFonts w:ascii="Arial" w:eastAsia="Times New Roman" w:hAnsi="Arial" w:cs="Arial"/>
              </w:rPr>
            </w:pPr>
            <w:r w:rsidRPr="009B0B6E">
              <w:rPr>
                <w:rFonts w:ascii="Arial" w:eastAsia="Times New Roman" w:hAnsi="Arial" w:cs="Arial"/>
              </w:rPr>
              <w:t>University of Colorado</w:t>
            </w:r>
            <w:r>
              <w:rPr>
                <w:rFonts w:ascii="Arial" w:eastAsia="Times New Roman" w:hAnsi="Arial" w:cs="Arial"/>
              </w:rPr>
              <w:t xml:space="preserve"> Boulder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8E14D" w14:textId="1DC45CF7" w:rsidR="00AB3C10" w:rsidRPr="00190F90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Boulder, </w:t>
            </w:r>
            <w:r w:rsidR="00500B86">
              <w:rPr>
                <w:rFonts w:ascii="Arial" w:eastAsia="Times New Roman" w:hAnsi="Arial" w:cs="Arial"/>
              </w:rPr>
              <w:t>CO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80F6F" w14:textId="42E64421" w:rsidR="00AB3C10" w:rsidRPr="00190F90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CUB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7F16B" w14:textId="72E9D200" w:rsidR="00AB3C10" w:rsidRPr="000A2C33" w:rsidRDefault="00801F13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179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F5E5C" w14:textId="22AC0CAC" w:rsidR="00AB3C10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185</w:t>
            </w:r>
          </w:p>
        </w:tc>
      </w:tr>
      <w:tr w:rsidR="00AB3C10" w:rsidRPr="00190F90" w14:paraId="2FDE7346" w14:textId="0D73C721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FE98E" w14:textId="4FE1EF77" w:rsidR="00AB3C10" w:rsidRPr="009B0B6E" w:rsidRDefault="009B0B6E" w:rsidP="00500B86">
            <w:pPr>
              <w:spacing w:after="0" w:line="240" w:lineRule="auto"/>
              <w:ind w:left="161" w:hanging="176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Florida International University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FB0A0" w14:textId="1AF89BB5" w:rsidR="00AB3C10" w:rsidRPr="00190F90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Miami, </w:t>
            </w:r>
            <w:r w:rsidR="00500B86">
              <w:rPr>
                <w:rFonts w:ascii="Arial" w:eastAsia="Times New Roman" w:hAnsi="Arial" w:cs="Arial"/>
              </w:rPr>
              <w:t>FL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79AE8" w14:textId="41825AF8" w:rsidR="00AB3C10" w:rsidRPr="00190F90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FIU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E5F77" w14:textId="5C1B236B" w:rsidR="00AB3C10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2</w:t>
            </w:r>
            <w:r w:rsidR="00801F13" w:rsidRPr="000A2C33">
              <w:rPr>
                <w:rFonts w:ascii="Arial" w:eastAsia="Times New Roman" w:hAnsi="Arial" w:cs="Arial"/>
              </w:rPr>
              <w:t>61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AF4BD" w14:textId="0350C990" w:rsidR="00AB3C10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246</w:t>
            </w:r>
          </w:p>
        </w:tc>
      </w:tr>
      <w:tr w:rsidR="00AB3C10" w:rsidRPr="00190F90" w14:paraId="366E7EAC" w14:textId="38D04396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6DAB1" w14:textId="01432E54" w:rsidR="00AB3C10" w:rsidRPr="009B0B6E" w:rsidRDefault="009B0B6E" w:rsidP="00500B86">
            <w:pPr>
              <w:spacing w:after="0" w:line="240" w:lineRule="auto"/>
              <w:ind w:left="161" w:hanging="176"/>
              <w:rPr>
                <w:rFonts w:ascii="Arial" w:hAnsi="Arial" w:cs="Arial"/>
              </w:rPr>
            </w:pPr>
            <w:r>
              <w:rPr>
                <w:rFonts w:ascii="Arial" w:eastAsia="Yu Mincho" w:hAnsi="Arial" w:cs="Arial"/>
                <w:color w:val="000000" w:themeColor="text1"/>
              </w:rPr>
              <w:t>Laureate Institute for Brain Research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07033" w14:textId="43DFF52C" w:rsidR="00AB3C10" w:rsidRPr="00190F90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Tulsa, </w:t>
            </w:r>
            <w:r w:rsidR="00500B86">
              <w:rPr>
                <w:rFonts w:ascii="Arial" w:eastAsia="Times New Roman" w:hAnsi="Arial" w:cs="Arial"/>
              </w:rPr>
              <w:t>OK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D1B56" w14:textId="1DE7B7C1" w:rsidR="00AB3C10" w:rsidRPr="00190F90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LIBR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CCEA6" w14:textId="1004CFD4" w:rsidR="00AB3C10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3</w:t>
            </w:r>
            <w:r w:rsidR="00801F13" w:rsidRPr="000A2C33">
              <w:rPr>
                <w:rFonts w:ascii="Arial" w:eastAsia="Times New Roman" w:hAnsi="Arial" w:cs="Arial"/>
              </w:rPr>
              <w:t>19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DB2FA" w14:textId="38CF5287" w:rsidR="00AB3C10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294</w:t>
            </w:r>
          </w:p>
        </w:tc>
      </w:tr>
      <w:tr w:rsidR="009B0B6E" w:rsidRPr="00190F90" w14:paraId="0A5AC3A8" w14:textId="77777777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4DFA9" w14:textId="1F680A65" w:rsidR="009B0B6E" w:rsidRDefault="009B0B6E" w:rsidP="00500B86">
            <w:pPr>
              <w:spacing w:after="0" w:line="240" w:lineRule="auto"/>
              <w:ind w:left="161" w:hanging="176"/>
              <w:rPr>
                <w:rFonts w:ascii="Arial" w:eastAsia="Yu Mincho" w:hAnsi="Arial" w:cs="Arial"/>
                <w:color w:val="000000" w:themeColor="text1"/>
              </w:rPr>
            </w:pPr>
            <w:r>
              <w:rPr>
                <w:rFonts w:ascii="Arial" w:eastAsia="Yu Mincho" w:hAnsi="Arial" w:cs="Arial"/>
                <w:color w:val="000000" w:themeColor="text1"/>
              </w:rPr>
              <w:t>Medical University of South Carolina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548F5" w14:textId="2A2C735A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Charleston, </w:t>
            </w:r>
            <w:r w:rsidR="00500B86">
              <w:rPr>
                <w:rFonts w:ascii="Arial" w:eastAsia="Times New Roman" w:hAnsi="Arial" w:cs="Arial"/>
              </w:rPr>
              <w:t>SC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CD4DE" w14:textId="4D56A78E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MUSC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F17C6" w14:textId="45C9ECA8" w:rsidR="009B0B6E" w:rsidRPr="000A2C33" w:rsidRDefault="00801F13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187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FD993" w14:textId="48284215" w:rsidR="009B0B6E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176</w:t>
            </w:r>
          </w:p>
        </w:tc>
      </w:tr>
      <w:tr w:rsidR="009B0B6E" w:rsidRPr="00190F90" w14:paraId="090FAA93" w14:textId="77777777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2E74A" w14:textId="30E77470" w:rsidR="009B0B6E" w:rsidRDefault="009B0B6E" w:rsidP="00500B86">
            <w:pPr>
              <w:spacing w:after="0" w:line="240" w:lineRule="auto"/>
              <w:ind w:left="161" w:hanging="176"/>
              <w:rPr>
                <w:rFonts w:ascii="Arial" w:eastAsia="Yu Mincho" w:hAnsi="Arial" w:cs="Arial"/>
                <w:color w:val="000000" w:themeColor="text1"/>
              </w:rPr>
            </w:pPr>
            <w:r>
              <w:rPr>
                <w:rFonts w:ascii="Arial" w:eastAsia="Yu Mincho" w:hAnsi="Arial" w:cs="Arial"/>
                <w:color w:val="000000" w:themeColor="text1"/>
              </w:rPr>
              <w:t>Oregon Health &amp; Science University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FE8B0" w14:textId="2ED440C9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Portland, </w:t>
            </w:r>
            <w:r w:rsidR="00500B86">
              <w:rPr>
                <w:rFonts w:ascii="Arial" w:eastAsia="Times New Roman" w:hAnsi="Arial" w:cs="Arial"/>
              </w:rPr>
              <w:t>OR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E6382" w14:textId="3C96FDB2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OHSU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C3537" w14:textId="20097FAB" w:rsidR="009B0B6E" w:rsidRPr="000A2C33" w:rsidRDefault="00801F13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327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2414A" w14:textId="02156A7A" w:rsidR="009B0B6E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7128EF">
              <w:rPr>
                <w:rFonts w:ascii="Arial" w:eastAsia="Times New Roman" w:hAnsi="Arial" w:cs="Arial"/>
              </w:rPr>
              <w:t>348</w:t>
            </w:r>
          </w:p>
        </w:tc>
      </w:tr>
      <w:tr w:rsidR="009B0B6E" w:rsidRPr="00190F90" w14:paraId="142829F8" w14:textId="77777777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14BE8" w14:textId="7F143267" w:rsidR="009B0B6E" w:rsidRDefault="009B0B6E" w:rsidP="00500B86">
            <w:pPr>
              <w:spacing w:after="0" w:line="240" w:lineRule="auto"/>
              <w:ind w:left="161" w:hanging="176"/>
              <w:rPr>
                <w:rFonts w:ascii="Arial" w:eastAsia="Yu Mincho" w:hAnsi="Arial" w:cs="Arial"/>
                <w:color w:val="000000" w:themeColor="text1"/>
              </w:rPr>
            </w:pPr>
            <w:r>
              <w:rPr>
                <w:rFonts w:ascii="Arial" w:eastAsia="Yu Mincho" w:hAnsi="Arial" w:cs="Arial"/>
                <w:color w:val="000000" w:themeColor="text1"/>
              </w:rPr>
              <w:t>University of Rochester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9A8E6" w14:textId="05C9785D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Rochester, </w:t>
            </w:r>
            <w:r w:rsidR="00500B86">
              <w:rPr>
                <w:rFonts w:ascii="Arial" w:eastAsia="Times New Roman" w:hAnsi="Arial" w:cs="Arial"/>
              </w:rPr>
              <w:t>NY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13A14" w14:textId="44A7B769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ROC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DBF6D" w14:textId="3423A277" w:rsidR="009B0B6E" w:rsidRPr="000A2C33" w:rsidRDefault="00801F13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177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57361" w14:textId="235389C0" w:rsidR="009B0B6E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7128EF">
              <w:rPr>
                <w:rFonts w:ascii="Arial" w:eastAsia="Times New Roman" w:hAnsi="Arial" w:cs="Arial"/>
              </w:rPr>
              <w:t>172</w:t>
            </w:r>
          </w:p>
        </w:tc>
      </w:tr>
      <w:tr w:rsidR="009B0B6E" w:rsidRPr="00190F90" w14:paraId="099BC2A7" w14:textId="77777777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FD3FD" w14:textId="293A9C1B" w:rsidR="009B0B6E" w:rsidRDefault="009B0B6E" w:rsidP="00500B86">
            <w:pPr>
              <w:spacing w:after="0" w:line="240" w:lineRule="auto"/>
              <w:ind w:left="161" w:hanging="176"/>
              <w:rPr>
                <w:rFonts w:ascii="Arial" w:eastAsia="Yu Mincho" w:hAnsi="Arial" w:cs="Arial"/>
                <w:color w:val="000000" w:themeColor="text1"/>
              </w:rPr>
            </w:pPr>
            <w:r>
              <w:rPr>
                <w:rFonts w:ascii="Arial" w:eastAsia="Yu Mincho" w:hAnsi="Arial" w:cs="Arial"/>
                <w:color w:val="000000" w:themeColor="text1"/>
              </w:rPr>
              <w:t>SRI International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47E14" w14:textId="6E54B42F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Menlo Park, </w:t>
            </w:r>
            <w:r w:rsidR="00500B86">
              <w:rPr>
                <w:rFonts w:ascii="Arial" w:eastAsia="Times New Roman" w:hAnsi="Arial" w:cs="Arial"/>
              </w:rPr>
              <w:t>CA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5B80F" w14:textId="2500DD76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SRI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2D56A" w14:textId="33ABE519" w:rsidR="009B0B6E" w:rsidRPr="000A2C33" w:rsidRDefault="00801F13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188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225A9" w14:textId="1E709B82" w:rsidR="009B0B6E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7128EF">
              <w:rPr>
                <w:rFonts w:ascii="Arial" w:eastAsia="Times New Roman" w:hAnsi="Arial" w:cs="Arial"/>
              </w:rPr>
              <w:t>194</w:t>
            </w:r>
          </w:p>
        </w:tc>
      </w:tr>
      <w:tr w:rsidR="009B0B6E" w:rsidRPr="00190F90" w14:paraId="3D39C85D" w14:textId="77777777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2E98F" w14:textId="61991159" w:rsidR="009B0B6E" w:rsidRDefault="009B0B6E" w:rsidP="00500B86">
            <w:pPr>
              <w:spacing w:after="0" w:line="240" w:lineRule="auto"/>
              <w:ind w:left="161" w:hanging="176"/>
              <w:rPr>
                <w:rFonts w:ascii="Arial" w:eastAsia="Yu Mincho" w:hAnsi="Arial" w:cs="Arial"/>
                <w:color w:val="000000" w:themeColor="text1"/>
              </w:rPr>
            </w:pPr>
            <w:r>
              <w:rPr>
                <w:rFonts w:ascii="Arial" w:eastAsia="Yu Mincho" w:hAnsi="Arial" w:cs="Arial"/>
                <w:color w:val="000000" w:themeColor="text1"/>
              </w:rPr>
              <w:t>University of California, Los Angeles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6D435" w14:textId="5DAF27D6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Los Angeles, </w:t>
            </w:r>
            <w:r w:rsidR="00500B86">
              <w:rPr>
                <w:rFonts w:ascii="Arial" w:eastAsia="Times New Roman" w:hAnsi="Arial" w:cs="Arial"/>
              </w:rPr>
              <w:t>CA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7FD7A" w14:textId="6AEC9794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UCLA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3ED7C" w14:textId="433EB3F0" w:rsidR="009B0B6E" w:rsidRPr="000A2C33" w:rsidRDefault="00801F13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218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AA8C8" w14:textId="5B7BEB46" w:rsidR="009B0B6E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7128EF">
              <w:rPr>
                <w:rFonts w:ascii="Arial" w:eastAsia="Times New Roman" w:hAnsi="Arial" w:cs="Arial"/>
              </w:rPr>
              <w:t>213</w:t>
            </w:r>
          </w:p>
        </w:tc>
      </w:tr>
      <w:tr w:rsidR="009B0B6E" w:rsidRPr="00190F90" w14:paraId="06CA9569" w14:textId="77777777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4AE39" w14:textId="5968085C" w:rsidR="009B0B6E" w:rsidRDefault="009B0B6E" w:rsidP="00500B86">
            <w:pPr>
              <w:spacing w:after="0" w:line="240" w:lineRule="auto"/>
              <w:ind w:left="161" w:hanging="176"/>
              <w:rPr>
                <w:rFonts w:ascii="Arial" w:eastAsia="Yu Mincho" w:hAnsi="Arial" w:cs="Arial"/>
                <w:color w:val="000000" w:themeColor="text1"/>
              </w:rPr>
            </w:pPr>
            <w:r>
              <w:rPr>
                <w:rFonts w:ascii="Arial" w:eastAsia="Yu Mincho" w:hAnsi="Arial" w:cs="Arial"/>
                <w:color w:val="000000" w:themeColor="text1"/>
              </w:rPr>
              <w:t>University of California, San Diego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C814B" w14:textId="1D9B78CF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San Diego, </w:t>
            </w:r>
            <w:r w:rsidR="00500B86">
              <w:rPr>
                <w:rFonts w:ascii="Arial" w:eastAsia="Times New Roman" w:hAnsi="Arial" w:cs="Arial"/>
              </w:rPr>
              <w:t>CA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90A1C" w14:textId="668EF043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UCSD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5DBB8" w14:textId="73E19134" w:rsidR="009B0B6E" w:rsidRPr="000A2C33" w:rsidRDefault="00801F13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291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AEBF2" w14:textId="0FA53F38" w:rsidR="009B0B6E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7128EF">
              <w:rPr>
                <w:rFonts w:ascii="Arial" w:eastAsia="Times New Roman" w:hAnsi="Arial" w:cs="Arial"/>
              </w:rPr>
              <w:t>273</w:t>
            </w:r>
          </w:p>
        </w:tc>
      </w:tr>
      <w:tr w:rsidR="009B0B6E" w:rsidRPr="00190F90" w14:paraId="3EF95CB5" w14:textId="77777777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AEA97" w14:textId="79E538F2" w:rsidR="009B0B6E" w:rsidRDefault="009B0B6E" w:rsidP="00500B86">
            <w:pPr>
              <w:spacing w:after="0" w:line="240" w:lineRule="auto"/>
              <w:ind w:left="161" w:hanging="176"/>
              <w:rPr>
                <w:rFonts w:ascii="Arial" w:eastAsia="Yu Mincho" w:hAnsi="Arial" w:cs="Arial"/>
                <w:color w:val="000000" w:themeColor="text1"/>
              </w:rPr>
            </w:pPr>
            <w:r>
              <w:rPr>
                <w:rFonts w:ascii="Arial" w:eastAsia="Yu Mincho" w:hAnsi="Arial" w:cs="Arial"/>
                <w:color w:val="000000" w:themeColor="text1"/>
              </w:rPr>
              <w:t>University of Florida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6A1DD" w14:textId="291C33C9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Gainesville, </w:t>
            </w:r>
            <w:r w:rsidR="00500B86">
              <w:rPr>
                <w:rFonts w:ascii="Arial" w:eastAsia="Times New Roman" w:hAnsi="Arial" w:cs="Arial"/>
              </w:rPr>
              <w:t>FL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C4A45" w14:textId="38A39A36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UFL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9E846" w14:textId="6806BDEF" w:rsidR="009B0B6E" w:rsidRPr="000A2C33" w:rsidRDefault="00801F13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185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0898B" w14:textId="61A41280" w:rsidR="009B0B6E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7128EF">
              <w:rPr>
                <w:rFonts w:ascii="Arial" w:eastAsia="Times New Roman" w:hAnsi="Arial" w:cs="Arial"/>
              </w:rPr>
              <w:t>176</w:t>
            </w:r>
          </w:p>
        </w:tc>
      </w:tr>
      <w:tr w:rsidR="009B0B6E" w:rsidRPr="00190F90" w14:paraId="5786D609" w14:textId="77777777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97C64" w14:textId="6333C1D6" w:rsidR="009B0B6E" w:rsidRDefault="009B0B6E" w:rsidP="00500B86">
            <w:pPr>
              <w:spacing w:after="0" w:line="240" w:lineRule="auto"/>
              <w:ind w:left="161" w:hanging="176"/>
              <w:rPr>
                <w:rFonts w:ascii="Arial" w:eastAsia="Yu Mincho" w:hAnsi="Arial" w:cs="Arial"/>
                <w:color w:val="000000" w:themeColor="text1"/>
              </w:rPr>
            </w:pPr>
            <w:r>
              <w:rPr>
                <w:rFonts w:ascii="Arial" w:eastAsia="Yu Mincho" w:hAnsi="Arial" w:cs="Arial"/>
                <w:color w:val="000000" w:themeColor="text1"/>
              </w:rPr>
              <w:t>University of Maryland, Baltimore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5C398" w14:textId="3C22CF07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Baltimore, M</w:t>
            </w:r>
            <w:r w:rsidR="00500B86">
              <w:rPr>
                <w:rFonts w:ascii="Arial" w:eastAsia="Times New Roman" w:hAnsi="Arial" w:cs="Arial"/>
              </w:rPr>
              <w:t>D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D9210" w14:textId="1444CFCE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UMB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1C65" w14:textId="3E22B7F2" w:rsidR="009B0B6E" w:rsidRPr="000A2C33" w:rsidRDefault="00801F13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199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32B73" w14:textId="49B6C0F5" w:rsidR="009B0B6E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7128EF">
              <w:rPr>
                <w:rFonts w:ascii="Arial" w:eastAsia="Times New Roman" w:hAnsi="Arial" w:cs="Arial"/>
              </w:rPr>
              <w:t>200</w:t>
            </w:r>
          </w:p>
        </w:tc>
      </w:tr>
      <w:tr w:rsidR="009B0B6E" w:rsidRPr="00190F90" w14:paraId="2E3FEC7F" w14:textId="77777777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714B0" w14:textId="544F8859" w:rsidR="009B0B6E" w:rsidRDefault="009B0B6E" w:rsidP="00500B86">
            <w:pPr>
              <w:spacing w:after="0" w:line="240" w:lineRule="auto"/>
              <w:ind w:left="161" w:hanging="176"/>
              <w:rPr>
                <w:rFonts w:ascii="Arial" w:eastAsia="Yu Mincho" w:hAnsi="Arial" w:cs="Arial"/>
                <w:color w:val="000000" w:themeColor="text1"/>
              </w:rPr>
            </w:pPr>
            <w:r>
              <w:rPr>
                <w:rFonts w:ascii="Arial" w:eastAsia="Yu Mincho" w:hAnsi="Arial" w:cs="Arial"/>
                <w:color w:val="000000" w:themeColor="text1"/>
              </w:rPr>
              <w:t>University of Michigan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1A231" w14:textId="201ECEC2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Ann Arbor, </w:t>
            </w:r>
            <w:r w:rsidR="00500B86">
              <w:rPr>
                <w:rFonts w:ascii="Arial" w:eastAsia="Times New Roman" w:hAnsi="Arial" w:cs="Arial"/>
              </w:rPr>
              <w:t>MI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80E1D" w14:textId="53B97C41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UMICH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23FFC" w14:textId="01A41264" w:rsidR="009B0B6E" w:rsidRPr="000A2C33" w:rsidRDefault="00801F13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388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D6B07" w14:textId="1F341818" w:rsidR="009B0B6E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7128EF">
              <w:rPr>
                <w:rFonts w:ascii="Arial" w:eastAsia="Times New Roman" w:hAnsi="Arial" w:cs="Arial"/>
              </w:rPr>
              <w:t>390</w:t>
            </w:r>
          </w:p>
        </w:tc>
      </w:tr>
      <w:tr w:rsidR="009B0B6E" w:rsidRPr="00190F90" w14:paraId="3CC3B0B4" w14:textId="77777777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2A3FA" w14:textId="666F2219" w:rsidR="009B0B6E" w:rsidRDefault="009B0B6E" w:rsidP="00500B86">
            <w:pPr>
              <w:spacing w:after="0" w:line="240" w:lineRule="auto"/>
              <w:ind w:left="161" w:hanging="176"/>
              <w:rPr>
                <w:rFonts w:ascii="Arial" w:eastAsia="Yu Mincho" w:hAnsi="Arial" w:cs="Arial"/>
                <w:color w:val="000000" w:themeColor="text1"/>
              </w:rPr>
            </w:pPr>
            <w:r>
              <w:rPr>
                <w:rFonts w:ascii="Arial" w:eastAsia="Yu Mincho" w:hAnsi="Arial" w:cs="Arial"/>
                <w:color w:val="000000" w:themeColor="text1"/>
              </w:rPr>
              <w:t>University of Minnesota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97DEB" w14:textId="6C21C428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Minneapolis, M</w:t>
            </w:r>
            <w:r w:rsidR="00500B86">
              <w:rPr>
                <w:rFonts w:ascii="Arial" w:eastAsia="Times New Roman" w:hAnsi="Arial" w:cs="Arial"/>
              </w:rPr>
              <w:t>N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080E2" w14:textId="1062B6F8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UMN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D0FC8" w14:textId="50650386" w:rsidR="009B0B6E" w:rsidRPr="000A2C33" w:rsidRDefault="00801F13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236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32F8A" w14:textId="059069A5" w:rsidR="009B0B6E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7128EF">
              <w:rPr>
                <w:rFonts w:ascii="Arial" w:eastAsia="Times New Roman" w:hAnsi="Arial" w:cs="Arial"/>
              </w:rPr>
              <w:t>248</w:t>
            </w:r>
          </w:p>
        </w:tc>
      </w:tr>
      <w:tr w:rsidR="009B0B6E" w:rsidRPr="00190F90" w14:paraId="4BE06EBB" w14:textId="77777777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38E26" w14:textId="67CA5891" w:rsidR="009B0B6E" w:rsidRDefault="009B0B6E" w:rsidP="00500B86">
            <w:pPr>
              <w:spacing w:after="0" w:line="240" w:lineRule="auto"/>
              <w:ind w:left="161" w:hanging="176"/>
              <w:rPr>
                <w:rFonts w:ascii="Arial" w:eastAsia="Yu Mincho" w:hAnsi="Arial" w:cs="Arial"/>
                <w:color w:val="000000" w:themeColor="text1"/>
              </w:rPr>
            </w:pPr>
            <w:r>
              <w:rPr>
                <w:rFonts w:ascii="Arial" w:eastAsia="Yu Mincho" w:hAnsi="Arial" w:cs="Arial"/>
                <w:color w:val="000000" w:themeColor="text1"/>
              </w:rPr>
              <w:t>University of Pittsburgh Medical Center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11F18" w14:textId="28D1AFD7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Pittsburgh, </w:t>
            </w:r>
            <w:r w:rsidR="00500B86">
              <w:rPr>
                <w:rFonts w:ascii="Arial" w:eastAsia="Times New Roman" w:hAnsi="Arial" w:cs="Arial"/>
              </w:rPr>
              <w:t>PA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2CD02" w14:textId="5A054EFD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UPMC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FB825" w14:textId="7F4B95E3" w:rsidR="009B0B6E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1</w:t>
            </w:r>
            <w:r w:rsidR="00801F13" w:rsidRPr="000A2C33">
              <w:rPr>
                <w:rFonts w:ascii="Arial" w:eastAsia="Times New Roman" w:hAnsi="Arial" w:cs="Arial"/>
              </w:rPr>
              <w:t>55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82502" w14:textId="10741A57" w:rsidR="009B0B6E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7128EF">
              <w:rPr>
                <w:rFonts w:ascii="Arial" w:eastAsia="Times New Roman" w:hAnsi="Arial" w:cs="Arial"/>
              </w:rPr>
              <w:t>135</w:t>
            </w:r>
          </w:p>
        </w:tc>
      </w:tr>
      <w:tr w:rsidR="009B0B6E" w:rsidRPr="00190F90" w14:paraId="410B789A" w14:textId="77777777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9EB51" w14:textId="4FB638F9" w:rsidR="009B0B6E" w:rsidRDefault="009B0B6E" w:rsidP="00500B86">
            <w:pPr>
              <w:spacing w:after="0" w:line="240" w:lineRule="auto"/>
              <w:ind w:left="161" w:hanging="176"/>
              <w:rPr>
                <w:rFonts w:ascii="Arial" w:eastAsia="Yu Mincho" w:hAnsi="Arial" w:cs="Arial"/>
                <w:color w:val="000000" w:themeColor="text1"/>
              </w:rPr>
            </w:pPr>
            <w:r>
              <w:rPr>
                <w:rFonts w:ascii="Arial" w:eastAsia="Yu Mincho" w:hAnsi="Arial" w:cs="Arial"/>
                <w:color w:val="000000" w:themeColor="text1"/>
              </w:rPr>
              <w:t>University of Utah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5657C" w14:textId="446F2C33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Salt Lake City, </w:t>
            </w:r>
            <w:r w:rsidR="00500B86">
              <w:rPr>
                <w:rFonts w:ascii="Arial" w:eastAsia="Times New Roman" w:hAnsi="Arial" w:cs="Arial"/>
              </w:rPr>
              <w:t>UT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2FE77" w14:textId="674C8879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UTAH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912D1" w14:textId="7DE55A4D" w:rsidR="009B0B6E" w:rsidRPr="000A2C33" w:rsidRDefault="00801F13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513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3B1DE" w14:textId="42EFAA95" w:rsidR="009B0B6E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7128EF">
              <w:rPr>
                <w:rFonts w:ascii="Arial" w:eastAsia="Times New Roman" w:hAnsi="Arial" w:cs="Arial"/>
              </w:rPr>
              <w:t>504</w:t>
            </w:r>
          </w:p>
        </w:tc>
      </w:tr>
      <w:tr w:rsidR="009B0B6E" w:rsidRPr="00190F90" w14:paraId="21EF3231" w14:textId="77777777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E3170" w14:textId="79EE0D0A" w:rsidR="009B0B6E" w:rsidRDefault="009B0B6E" w:rsidP="00500B86">
            <w:pPr>
              <w:spacing w:after="0" w:line="240" w:lineRule="auto"/>
              <w:ind w:left="161" w:hanging="176"/>
              <w:rPr>
                <w:rFonts w:ascii="Arial" w:eastAsia="Yu Mincho" w:hAnsi="Arial" w:cs="Arial"/>
                <w:color w:val="000000" w:themeColor="text1"/>
              </w:rPr>
            </w:pPr>
            <w:r>
              <w:rPr>
                <w:rFonts w:ascii="Arial" w:eastAsia="Yu Mincho" w:hAnsi="Arial" w:cs="Arial"/>
                <w:color w:val="000000" w:themeColor="text1"/>
              </w:rPr>
              <w:t>University of Vermont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B56A6" w14:textId="72C64ECE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Burlington, V</w:t>
            </w:r>
            <w:r w:rsidR="00500B86">
              <w:rPr>
                <w:rFonts w:ascii="Arial" w:eastAsia="Times New Roman" w:hAnsi="Arial" w:cs="Arial"/>
              </w:rPr>
              <w:t>T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80AA7" w14:textId="252F6106" w:rsidR="009B0B6E" w:rsidRDefault="009B0B6E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UVM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D7552" w14:textId="6FFD8D54" w:rsidR="009B0B6E" w:rsidRPr="000A2C33" w:rsidRDefault="00801F13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320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9DA8" w14:textId="2F8C2BB9" w:rsidR="009B0B6E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7128EF">
              <w:rPr>
                <w:rFonts w:ascii="Arial" w:eastAsia="Times New Roman" w:hAnsi="Arial" w:cs="Arial"/>
              </w:rPr>
              <w:t>338</w:t>
            </w:r>
          </w:p>
        </w:tc>
      </w:tr>
      <w:tr w:rsidR="009B0B6E" w:rsidRPr="00190F90" w14:paraId="19781016" w14:textId="77777777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5548D" w14:textId="121B6B5B" w:rsidR="009B0B6E" w:rsidRDefault="009B0B6E" w:rsidP="00500B86">
            <w:pPr>
              <w:spacing w:after="0" w:line="240" w:lineRule="auto"/>
              <w:ind w:left="161" w:hanging="176"/>
              <w:rPr>
                <w:rFonts w:ascii="Arial" w:eastAsia="Yu Mincho" w:hAnsi="Arial" w:cs="Arial"/>
                <w:color w:val="000000" w:themeColor="text1"/>
              </w:rPr>
            </w:pPr>
            <w:r>
              <w:rPr>
                <w:rFonts w:ascii="Arial" w:eastAsia="Yu Mincho" w:hAnsi="Arial" w:cs="Arial"/>
                <w:color w:val="000000" w:themeColor="text1"/>
              </w:rPr>
              <w:t>University of Wisconsin – Milwaukee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96B6D" w14:textId="151176BB" w:rsidR="009B0B6E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Milwaukee, WI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B3C5E" w14:textId="081B8AC6" w:rsidR="009B0B6E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UWM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7C116" w14:textId="120B5C6E" w:rsidR="009B0B6E" w:rsidRPr="000A2C33" w:rsidRDefault="00801F13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253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721CA" w14:textId="77FE104C" w:rsidR="009B0B6E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7128EF">
              <w:rPr>
                <w:rFonts w:ascii="Arial" w:eastAsia="Times New Roman" w:hAnsi="Arial" w:cs="Arial"/>
              </w:rPr>
              <w:t>246</w:t>
            </w:r>
          </w:p>
        </w:tc>
      </w:tr>
      <w:tr w:rsidR="00500B86" w:rsidRPr="00190F90" w14:paraId="377A3833" w14:textId="77777777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AD78B" w14:textId="2E3031D9" w:rsidR="00500B86" w:rsidRDefault="00500B86" w:rsidP="00500B86">
            <w:pPr>
              <w:spacing w:after="0" w:line="240" w:lineRule="auto"/>
              <w:ind w:left="161" w:hanging="176"/>
              <w:rPr>
                <w:rFonts w:ascii="Arial" w:eastAsia="Yu Mincho" w:hAnsi="Arial" w:cs="Arial"/>
                <w:color w:val="000000" w:themeColor="text1"/>
              </w:rPr>
            </w:pPr>
            <w:r>
              <w:rPr>
                <w:rFonts w:ascii="Arial" w:eastAsia="Yu Mincho" w:hAnsi="Arial" w:cs="Arial"/>
                <w:color w:val="000000" w:themeColor="text1"/>
              </w:rPr>
              <w:t>Virginia Commonwealth University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BD3C0" w14:textId="7A450000" w:rsidR="00500B86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Richmond, VA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747F1" w14:textId="46C2321A" w:rsidR="00500B86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VCU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F9E34" w14:textId="5C90DCBC" w:rsidR="00500B86" w:rsidRPr="000A2C33" w:rsidRDefault="00E95D64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103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4E676" w14:textId="30E2280C" w:rsidR="00500B86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7128EF">
              <w:rPr>
                <w:rFonts w:ascii="Arial" w:eastAsia="Times New Roman" w:hAnsi="Arial" w:cs="Arial"/>
              </w:rPr>
              <w:t>10</w:t>
            </w:r>
            <w:r w:rsidR="00CF2281" w:rsidRPr="007128EF">
              <w:rPr>
                <w:rFonts w:ascii="Arial" w:eastAsia="Times New Roman" w:hAnsi="Arial" w:cs="Arial"/>
              </w:rPr>
              <w:t>4</w:t>
            </w:r>
          </w:p>
        </w:tc>
      </w:tr>
      <w:tr w:rsidR="00500B86" w:rsidRPr="00190F90" w14:paraId="1B1D9B36" w14:textId="77777777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1D50A" w14:textId="0D1BABC2" w:rsidR="00500B86" w:rsidRDefault="00500B86" w:rsidP="00500B86">
            <w:pPr>
              <w:spacing w:after="0" w:line="240" w:lineRule="auto"/>
              <w:ind w:left="161" w:hanging="176"/>
              <w:rPr>
                <w:rFonts w:ascii="Arial" w:eastAsia="Yu Mincho" w:hAnsi="Arial" w:cs="Arial"/>
                <w:color w:val="000000" w:themeColor="text1"/>
              </w:rPr>
            </w:pPr>
            <w:r>
              <w:rPr>
                <w:rFonts w:ascii="Arial" w:eastAsia="Yu Mincho" w:hAnsi="Arial" w:cs="Arial"/>
                <w:color w:val="000000" w:themeColor="text1"/>
              </w:rPr>
              <w:t>Washington University in St. Louis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6AB2F" w14:textId="240D7872" w:rsidR="00500B86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St. Louis, MO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22003" w14:textId="6A3CD9E2" w:rsidR="00500B86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WUSTL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2E92F" w14:textId="1D5B5067" w:rsidR="00500B86" w:rsidRPr="000A2C33" w:rsidRDefault="00801F13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2</w:t>
            </w:r>
            <w:r w:rsidR="00E95D64" w:rsidRPr="000A2C33">
              <w:rPr>
                <w:rFonts w:ascii="Arial" w:eastAsia="Times New Roman" w:hAnsi="Arial" w:cs="Arial"/>
              </w:rPr>
              <w:t>59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87E9A" w14:textId="6E83584F" w:rsidR="00500B86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7128EF">
              <w:rPr>
                <w:rFonts w:ascii="Arial" w:eastAsia="Times New Roman" w:hAnsi="Arial" w:cs="Arial"/>
              </w:rPr>
              <w:t>2</w:t>
            </w:r>
            <w:r w:rsidR="00CF2281" w:rsidRPr="007128EF">
              <w:rPr>
                <w:rFonts w:ascii="Arial" w:eastAsia="Times New Roman" w:hAnsi="Arial" w:cs="Arial"/>
              </w:rPr>
              <w:t>33</w:t>
            </w:r>
          </w:p>
        </w:tc>
      </w:tr>
      <w:tr w:rsidR="00500B86" w:rsidRPr="00190F90" w14:paraId="2354A9BE" w14:textId="77777777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56007" w14:textId="66C8E407" w:rsidR="00500B86" w:rsidRDefault="00500B86" w:rsidP="00500B86">
            <w:pPr>
              <w:spacing w:after="0" w:line="240" w:lineRule="auto"/>
              <w:ind w:left="161" w:hanging="176"/>
              <w:rPr>
                <w:rFonts w:ascii="Arial" w:eastAsia="Yu Mincho" w:hAnsi="Arial" w:cs="Arial"/>
                <w:color w:val="000000" w:themeColor="text1"/>
              </w:rPr>
            </w:pPr>
            <w:r>
              <w:rPr>
                <w:rFonts w:ascii="Arial" w:eastAsia="Yu Mincho" w:hAnsi="Arial" w:cs="Arial"/>
                <w:color w:val="000000" w:themeColor="text1"/>
              </w:rPr>
              <w:t>Yale University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1B65A" w14:textId="29DBB0FE" w:rsidR="00500B86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New Haven, CT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D4AF4" w14:textId="60EC397A" w:rsidR="00500B86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YALE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12539" w14:textId="584FC233" w:rsidR="00500B86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0A2C33">
              <w:rPr>
                <w:rFonts w:ascii="Arial" w:eastAsia="Times New Roman" w:hAnsi="Arial" w:cs="Arial"/>
              </w:rPr>
              <w:t>2</w:t>
            </w:r>
            <w:r w:rsidR="00801F13" w:rsidRPr="000A2C33">
              <w:rPr>
                <w:rFonts w:ascii="Arial" w:eastAsia="Times New Roman" w:hAnsi="Arial" w:cs="Arial"/>
              </w:rPr>
              <w:t>39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DA01E" w14:textId="65552600" w:rsidR="00500B86" w:rsidRPr="000A2C33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highlight w:val="yellow"/>
              </w:rPr>
            </w:pPr>
            <w:r w:rsidRPr="007128EF">
              <w:rPr>
                <w:rFonts w:ascii="Arial" w:eastAsia="Times New Roman" w:hAnsi="Arial" w:cs="Arial"/>
              </w:rPr>
              <w:t>252</w:t>
            </w:r>
          </w:p>
        </w:tc>
      </w:tr>
      <w:tr w:rsidR="00500B86" w:rsidRPr="00190F90" w14:paraId="23CFD138" w14:textId="77777777" w:rsidTr="00004F15">
        <w:trPr>
          <w:trHeight w:val="432"/>
        </w:trPr>
        <w:tc>
          <w:tcPr>
            <w:tcW w:w="405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vAlign w:val="center"/>
          </w:tcPr>
          <w:p w14:paraId="0335567B" w14:textId="620EE7DE" w:rsidR="00500B86" w:rsidRPr="00500B86" w:rsidRDefault="00500B86" w:rsidP="00500B86">
            <w:pPr>
              <w:spacing w:after="0" w:line="240" w:lineRule="auto"/>
              <w:ind w:left="161" w:hanging="176"/>
              <w:rPr>
                <w:rFonts w:ascii="Arial" w:eastAsia="Yu Mincho" w:hAnsi="Arial" w:cs="Arial"/>
                <w:b/>
                <w:bCs/>
                <w:color w:val="000000" w:themeColor="text1"/>
              </w:rPr>
            </w:pPr>
            <w:r w:rsidRPr="00500B86">
              <w:rPr>
                <w:rFonts w:ascii="Arial" w:eastAsia="Yu Mincho" w:hAnsi="Arial" w:cs="Arial"/>
                <w:b/>
                <w:bCs/>
                <w:color w:val="000000" w:themeColor="text1"/>
              </w:rPr>
              <w:t>Total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vAlign w:val="center"/>
          </w:tcPr>
          <w:p w14:paraId="304356F2" w14:textId="5479614B" w:rsidR="00500B86" w:rsidRPr="00500B86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500B86">
              <w:rPr>
                <w:rFonts w:ascii="Arial" w:eastAsia="Times New Roman" w:hAnsi="Arial" w:cs="Arial"/>
                <w:b/>
                <w:bCs/>
              </w:rPr>
              <w:t>---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vAlign w:val="center"/>
          </w:tcPr>
          <w:p w14:paraId="226B467A" w14:textId="5A12C360" w:rsidR="00500B86" w:rsidRPr="00500B86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500B86">
              <w:rPr>
                <w:rFonts w:ascii="Arial" w:eastAsia="Times New Roman" w:hAnsi="Arial" w:cs="Arial"/>
                <w:b/>
                <w:bCs/>
              </w:rPr>
              <w:t>---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18" w:space="0" w:color="000000"/>
              <w:right w:val="nil"/>
            </w:tcBorders>
            <w:vAlign w:val="center"/>
          </w:tcPr>
          <w:p w14:paraId="087B8885" w14:textId="3AB54B44" w:rsidR="00500B86" w:rsidRPr="00500B86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500B86">
              <w:rPr>
                <w:rFonts w:ascii="Arial" w:eastAsia="Times New Roman" w:hAnsi="Arial" w:cs="Arial"/>
                <w:b/>
                <w:bCs/>
              </w:rPr>
              <w:t>5,</w:t>
            </w:r>
            <w:r w:rsidR="007D2ED9">
              <w:rPr>
                <w:rFonts w:ascii="Arial" w:eastAsia="Times New Roman" w:hAnsi="Arial" w:cs="Arial"/>
                <w:b/>
                <w:bCs/>
              </w:rPr>
              <w:t>1</w:t>
            </w:r>
            <w:r w:rsidR="00E95D64">
              <w:rPr>
                <w:rFonts w:ascii="Arial" w:eastAsia="Times New Roman" w:hAnsi="Arial" w:cs="Arial"/>
                <w:b/>
                <w:bCs/>
              </w:rPr>
              <w:t>43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18" w:space="0" w:color="000000"/>
              <w:right w:val="nil"/>
            </w:tcBorders>
            <w:vAlign w:val="center"/>
          </w:tcPr>
          <w:p w14:paraId="063113C3" w14:textId="3099D510" w:rsidR="00500B86" w:rsidRPr="00500B86" w:rsidRDefault="00500B86" w:rsidP="00500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500B86">
              <w:rPr>
                <w:rFonts w:ascii="Arial" w:eastAsia="Times New Roman" w:hAnsi="Arial" w:cs="Arial"/>
                <w:b/>
                <w:bCs/>
              </w:rPr>
              <w:t>5,0</w:t>
            </w:r>
            <w:r w:rsidR="00744AD5">
              <w:rPr>
                <w:rFonts w:ascii="Arial" w:eastAsia="Times New Roman" w:hAnsi="Arial" w:cs="Arial"/>
                <w:b/>
                <w:bCs/>
              </w:rPr>
              <w:t>78</w:t>
            </w:r>
          </w:p>
        </w:tc>
      </w:tr>
    </w:tbl>
    <w:p w14:paraId="47FE4A73" w14:textId="2241BB06" w:rsidR="00316772" w:rsidRDefault="009B329C" w:rsidP="009B32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75EF8">
        <w:rPr>
          <w:rFonts w:ascii="Times New Roman" w:hAnsi="Times New Roman" w:cs="Times New Roman"/>
          <w:i/>
          <w:iCs/>
          <w:sz w:val="20"/>
          <w:szCs w:val="20"/>
        </w:rPr>
        <w:t>Note</w:t>
      </w:r>
      <w:r w:rsidRPr="009B329C">
        <w:rPr>
          <w:rFonts w:ascii="Times New Roman" w:hAnsi="Times New Roman" w:cs="Times New Roman"/>
          <w:sz w:val="20"/>
          <w:szCs w:val="20"/>
        </w:rPr>
        <w:t xml:space="preserve">. Further information on ABCD study sites can be found at the following website: </w:t>
      </w:r>
      <w:hyperlink r:id="rId6" w:history="1">
        <w:r w:rsidRPr="009B329C">
          <w:rPr>
            <w:rStyle w:val="Hyperlink"/>
            <w:rFonts w:ascii="Times New Roman" w:hAnsi="Times New Roman" w:cs="Times New Roman"/>
            <w:sz w:val="20"/>
            <w:szCs w:val="20"/>
          </w:rPr>
          <w:t>https://abcdstudy.org/study-sites/</w:t>
        </w:r>
      </w:hyperlink>
      <w:r>
        <w:rPr>
          <w:rFonts w:ascii="Times New Roman" w:hAnsi="Times New Roman" w:cs="Times New Roman"/>
          <w:sz w:val="20"/>
          <w:szCs w:val="20"/>
        </w:rPr>
        <w:t xml:space="preserve">. All study sites are within the contiguous United States. </w:t>
      </w:r>
      <w:proofErr w:type="spellStart"/>
      <w:r w:rsidR="00E109B2">
        <w:rPr>
          <w:rFonts w:ascii="Times New Roman" w:hAnsi="Times New Roman" w:cs="Times New Roman"/>
          <w:i/>
          <w:iCs/>
          <w:sz w:val="20"/>
          <w:szCs w:val="20"/>
        </w:rPr>
        <w:t>N</w:t>
      </w:r>
      <w:r w:rsidR="00E109B2">
        <w:rPr>
          <w:rFonts w:ascii="Times New Roman" w:hAnsi="Times New Roman" w:cs="Times New Roman"/>
          <w:sz w:val="20"/>
          <w:szCs w:val="20"/>
          <w:vertAlign w:val="subscript"/>
        </w:rPr>
        <w:t>C</w:t>
      </w:r>
      <w:r w:rsidR="00E109B2" w:rsidRPr="009B329C">
        <w:rPr>
          <w:rFonts w:ascii="Times New Roman" w:hAnsi="Times New Roman" w:cs="Times New Roman"/>
          <w:sz w:val="20"/>
          <w:szCs w:val="20"/>
          <w:vertAlign w:val="subscript"/>
        </w:rPr>
        <w:t>are</w:t>
      </w:r>
      <w:r w:rsidR="00E109B2">
        <w:rPr>
          <w:rFonts w:ascii="Times New Roman" w:hAnsi="Times New Roman" w:cs="Times New Roman"/>
          <w:sz w:val="20"/>
          <w:szCs w:val="20"/>
          <w:vertAlign w:val="subscript"/>
        </w:rPr>
        <w:t>giver</w:t>
      </w:r>
      <w:proofErr w:type="spellEnd"/>
      <w:r w:rsidR="00E109B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and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N</w:t>
      </w:r>
      <w:r w:rsidRPr="009B329C">
        <w:rPr>
          <w:rFonts w:ascii="Times New Roman" w:hAnsi="Times New Roman" w:cs="Times New Roman"/>
          <w:sz w:val="20"/>
          <w:szCs w:val="20"/>
          <w:vertAlign w:val="subscript"/>
        </w:rPr>
        <w:t>Youth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refer to the number of participants within the current study’s analyses, with each </w:t>
      </w:r>
      <w:r w:rsidR="00E109B2">
        <w:rPr>
          <w:rFonts w:ascii="Times New Roman" w:hAnsi="Times New Roman" w:cs="Times New Roman"/>
          <w:sz w:val="20"/>
          <w:szCs w:val="20"/>
        </w:rPr>
        <w:t xml:space="preserve">caregiver </w:t>
      </w:r>
      <w:r>
        <w:rPr>
          <w:rFonts w:ascii="Times New Roman" w:hAnsi="Times New Roman" w:cs="Times New Roman"/>
          <w:sz w:val="20"/>
          <w:szCs w:val="20"/>
        </w:rPr>
        <w:t xml:space="preserve">and youth participant completing between 1 and 5 questionnaires. CA = California. CO = Colorado. CT = Connecticut. FL = Florida. MD = Maryland. MI = Michigan. MN = Minnesota. MO = Missouri. NY = New York. OK = Oklahoma. OR = Oregon. PA = Pennsylvania. SC = South Carolina. UT = Utah. VA = Virginia. VT = Vermont. WI = Wisconsin. </w:t>
      </w:r>
    </w:p>
    <w:p w14:paraId="3AF0C8FB" w14:textId="425B1F06" w:rsidR="003E38C4" w:rsidRDefault="003E38C4" w:rsidP="009B32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CC1FADA" w14:textId="78C15695" w:rsidR="003E38C4" w:rsidRDefault="003E38C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2C2386B8" w14:textId="5C55AC94" w:rsidR="003E38C4" w:rsidRDefault="003E38C4" w:rsidP="009B329C">
      <w:pPr>
        <w:spacing w:after="0" w:line="240" w:lineRule="auto"/>
        <w:rPr>
          <w:rFonts w:ascii="Arial" w:hAnsi="Arial" w:cs="Arial"/>
        </w:rPr>
      </w:pPr>
      <w:r w:rsidRPr="003E38C4">
        <w:rPr>
          <w:rFonts w:ascii="Arial" w:hAnsi="Arial" w:cs="Arial"/>
          <w:b/>
          <w:bCs/>
        </w:rPr>
        <w:lastRenderedPageBreak/>
        <w:t xml:space="preserve">Table A3. </w:t>
      </w:r>
      <w:r w:rsidRPr="003E38C4">
        <w:rPr>
          <w:rFonts w:ascii="Arial" w:hAnsi="Arial" w:cs="Arial"/>
        </w:rPr>
        <w:t>Exclusionary Criteria for Data Analysis.</w:t>
      </w:r>
    </w:p>
    <w:tbl>
      <w:tblPr>
        <w:tblStyle w:val="TableGrid"/>
        <w:tblW w:w="9000" w:type="dxa"/>
        <w:tblLook w:val="04A0" w:firstRow="1" w:lastRow="0" w:firstColumn="1" w:lastColumn="0" w:noHBand="0" w:noVBand="1"/>
      </w:tblPr>
      <w:tblGrid>
        <w:gridCol w:w="3780"/>
        <w:gridCol w:w="1204"/>
        <w:gridCol w:w="1147"/>
        <w:gridCol w:w="1839"/>
        <w:gridCol w:w="1030"/>
      </w:tblGrid>
      <w:tr w:rsidR="003E38C4" w:rsidRPr="003E38C4" w14:paraId="7D060A76" w14:textId="77777777" w:rsidTr="00004F15">
        <w:tc>
          <w:tcPr>
            <w:tcW w:w="3780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F6A7CA" w14:textId="77777777" w:rsidR="003E38C4" w:rsidRPr="00DB6CE9" w:rsidRDefault="003E38C4" w:rsidP="003E38C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B6CE9">
              <w:rPr>
                <w:rFonts w:ascii="Arial" w:hAnsi="Arial" w:cs="Arial"/>
                <w:b/>
                <w:bCs/>
                <w:sz w:val="21"/>
                <w:szCs w:val="21"/>
              </w:rPr>
              <w:t>Exclusion Rule</w:t>
            </w:r>
          </w:p>
        </w:tc>
        <w:tc>
          <w:tcPr>
            <w:tcW w:w="235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8FC4E6" w14:textId="28B77BD9" w:rsidR="003E38C4" w:rsidRPr="00DB6CE9" w:rsidRDefault="006979D4" w:rsidP="003E38C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B6CE9">
              <w:rPr>
                <w:rFonts w:ascii="Arial" w:hAnsi="Arial" w:cs="Arial"/>
                <w:b/>
                <w:bCs/>
                <w:sz w:val="21"/>
                <w:szCs w:val="21"/>
              </w:rPr>
              <w:t>Questionnaire Responses</w:t>
            </w:r>
            <w:r w:rsidR="003E38C4" w:rsidRPr="00DB6CE9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Remaining</w:t>
            </w:r>
          </w:p>
        </w:tc>
        <w:tc>
          <w:tcPr>
            <w:tcW w:w="2869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81A791" w14:textId="221704C2" w:rsidR="003E38C4" w:rsidRPr="00DB6CE9" w:rsidRDefault="003E38C4" w:rsidP="003E38C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B6CE9">
              <w:rPr>
                <w:rFonts w:ascii="Arial" w:hAnsi="Arial" w:cs="Arial"/>
                <w:b/>
                <w:bCs/>
                <w:sz w:val="21"/>
                <w:szCs w:val="21"/>
              </w:rPr>
              <w:t>Participant</w:t>
            </w:r>
            <w:r w:rsidR="006979D4" w:rsidRPr="00DB6CE9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Dyad IDs</w:t>
            </w:r>
            <w:r w:rsidRPr="00DB6CE9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Remaining</w:t>
            </w:r>
          </w:p>
        </w:tc>
      </w:tr>
      <w:tr w:rsidR="003E38C4" w:rsidRPr="003E38C4" w14:paraId="503857DE" w14:textId="77777777" w:rsidTr="00004F15">
        <w:trPr>
          <w:trHeight w:val="20"/>
        </w:trPr>
        <w:tc>
          <w:tcPr>
            <w:tcW w:w="3780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6BCC582F" w14:textId="0F973893" w:rsidR="003E38C4" w:rsidRPr="00DB6CE9" w:rsidRDefault="00DC1902" w:rsidP="003E38C4">
            <w:pPr>
              <w:ind w:left="150" w:hanging="15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1) </w:t>
            </w:r>
            <w:r w:rsidR="003E38C4" w:rsidRPr="00DB6CE9">
              <w:rPr>
                <w:rFonts w:ascii="Arial" w:hAnsi="Arial" w:cs="Arial"/>
                <w:sz w:val="21"/>
                <w:szCs w:val="21"/>
              </w:rPr>
              <w:t>Integration of COVID-19 Questionnaire Data with ABCD Main-Study Data</w:t>
            </w:r>
          </w:p>
        </w:tc>
        <w:tc>
          <w:tcPr>
            <w:tcW w:w="2351" w:type="dxa"/>
            <w:gridSpan w:val="2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19600514" w14:textId="77777777" w:rsidR="003E38C4" w:rsidRPr="00DB6CE9" w:rsidRDefault="003E38C4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28,890</w:t>
            </w:r>
          </w:p>
        </w:tc>
        <w:tc>
          <w:tcPr>
            <w:tcW w:w="2869" w:type="dxa"/>
            <w:gridSpan w:val="2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13AF8970" w14:textId="77777777" w:rsidR="003E38C4" w:rsidRPr="00DB6CE9" w:rsidRDefault="003E38C4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8,039</w:t>
            </w:r>
          </w:p>
        </w:tc>
      </w:tr>
      <w:tr w:rsidR="003E38C4" w:rsidRPr="003E38C4" w14:paraId="431850CB" w14:textId="77777777" w:rsidTr="00004F15">
        <w:trPr>
          <w:trHeight w:val="20"/>
        </w:trPr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C8FB2BF" w14:textId="5EB2A851" w:rsidR="003E38C4" w:rsidRPr="00DB6CE9" w:rsidRDefault="00DC1902" w:rsidP="003E38C4">
            <w:pPr>
              <w:ind w:left="150" w:hanging="15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2) </w:t>
            </w:r>
            <w:r w:rsidR="003E38C4" w:rsidRPr="00DB6CE9">
              <w:rPr>
                <w:rFonts w:ascii="Arial" w:hAnsi="Arial" w:cs="Arial"/>
                <w:sz w:val="21"/>
                <w:szCs w:val="21"/>
              </w:rPr>
              <w:t>Geocoding Stability: Participant Changed Study Site Between ABCD Main-Study Annual Visits</w:t>
            </w:r>
          </w:p>
        </w:tc>
        <w:tc>
          <w:tcPr>
            <w:tcW w:w="23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FC90DB8" w14:textId="77777777" w:rsidR="003E38C4" w:rsidRPr="00DB6CE9" w:rsidRDefault="003E38C4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28,735</w:t>
            </w:r>
          </w:p>
        </w:tc>
        <w:tc>
          <w:tcPr>
            <w:tcW w:w="28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F203EDB" w14:textId="77777777" w:rsidR="003E38C4" w:rsidRPr="00DB6CE9" w:rsidRDefault="003E38C4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7,994</w:t>
            </w:r>
          </w:p>
        </w:tc>
      </w:tr>
      <w:tr w:rsidR="003E38C4" w:rsidRPr="003E38C4" w14:paraId="728DCCFC" w14:textId="77777777" w:rsidTr="00004F15">
        <w:trPr>
          <w:trHeight w:val="20"/>
        </w:trPr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6E051B1" w14:textId="199AEB4D" w:rsidR="003E38C4" w:rsidRPr="00DB6CE9" w:rsidRDefault="00DC1902" w:rsidP="003E38C4">
            <w:pPr>
              <w:ind w:left="150" w:hanging="15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3) </w:t>
            </w:r>
            <w:r w:rsidR="003E38C4" w:rsidRPr="00DB6CE9">
              <w:rPr>
                <w:rFonts w:ascii="Arial" w:hAnsi="Arial" w:cs="Arial"/>
                <w:sz w:val="21"/>
                <w:szCs w:val="21"/>
              </w:rPr>
              <w:t>Invalid Primary Residential Address</w:t>
            </w:r>
          </w:p>
        </w:tc>
        <w:tc>
          <w:tcPr>
            <w:tcW w:w="23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6AAB3E4" w14:textId="77777777" w:rsidR="003E38C4" w:rsidRPr="00DB6CE9" w:rsidRDefault="003E38C4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27,328</w:t>
            </w:r>
          </w:p>
        </w:tc>
        <w:tc>
          <w:tcPr>
            <w:tcW w:w="28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DC3FB55" w14:textId="77777777" w:rsidR="003E38C4" w:rsidRPr="00DB6CE9" w:rsidRDefault="003E38C4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7,593</w:t>
            </w:r>
          </w:p>
        </w:tc>
      </w:tr>
      <w:tr w:rsidR="003E38C4" w:rsidRPr="003E38C4" w14:paraId="74D7C699" w14:textId="77777777" w:rsidTr="00004F15">
        <w:trPr>
          <w:trHeight w:val="20"/>
        </w:trPr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4FDC8F9" w14:textId="723B7A9D" w:rsidR="003E38C4" w:rsidRPr="00DB6CE9" w:rsidRDefault="00DC1902" w:rsidP="003E38C4">
            <w:pPr>
              <w:ind w:left="150" w:hanging="15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4) </w:t>
            </w:r>
            <w:r w:rsidR="003E38C4" w:rsidRPr="00DB6CE9">
              <w:rPr>
                <w:rFonts w:ascii="Arial" w:hAnsi="Arial" w:cs="Arial"/>
                <w:sz w:val="21"/>
                <w:szCs w:val="21"/>
              </w:rPr>
              <w:t xml:space="preserve">Missing Data for Household Income, </w:t>
            </w:r>
            <w:r w:rsidR="00E109B2">
              <w:rPr>
                <w:rFonts w:ascii="Arial" w:hAnsi="Arial" w:cs="Arial"/>
                <w:sz w:val="21"/>
                <w:szCs w:val="21"/>
              </w:rPr>
              <w:t>Caregiver</w:t>
            </w:r>
            <w:r w:rsidR="003E38C4" w:rsidRPr="00DB6CE9">
              <w:rPr>
                <w:rFonts w:ascii="Arial" w:hAnsi="Arial" w:cs="Arial"/>
                <w:sz w:val="21"/>
                <w:szCs w:val="21"/>
              </w:rPr>
              <w:t xml:space="preserve">/Youth Anxiety, Youth Sex, Age, </w:t>
            </w:r>
            <w:r w:rsidR="00E109B2">
              <w:rPr>
                <w:rFonts w:ascii="Arial" w:hAnsi="Arial" w:cs="Arial"/>
                <w:sz w:val="21"/>
                <w:szCs w:val="21"/>
              </w:rPr>
              <w:t>Caregiver</w:t>
            </w:r>
            <w:r w:rsidR="00E109B2" w:rsidRPr="00DB6CE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3E38C4" w:rsidRPr="00DB6CE9">
              <w:rPr>
                <w:rFonts w:ascii="Arial" w:hAnsi="Arial" w:cs="Arial"/>
                <w:sz w:val="21"/>
                <w:szCs w:val="21"/>
              </w:rPr>
              <w:t>Education, Race, or Ethnicity</w:t>
            </w:r>
          </w:p>
        </w:tc>
        <w:tc>
          <w:tcPr>
            <w:tcW w:w="23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713C1D0" w14:textId="77777777" w:rsidR="003E38C4" w:rsidRPr="00DB6CE9" w:rsidRDefault="003E38C4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25,802</w:t>
            </w:r>
          </w:p>
        </w:tc>
        <w:tc>
          <w:tcPr>
            <w:tcW w:w="28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BFF1BBC" w14:textId="77777777" w:rsidR="003E38C4" w:rsidRPr="00DB6CE9" w:rsidRDefault="003E38C4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7,131</w:t>
            </w:r>
          </w:p>
        </w:tc>
      </w:tr>
      <w:tr w:rsidR="003E38C4" w:rsidRPr="003E38C4" w14:paraId="53472FB0" w14:textId="77777777" w:rsidTr="00004F15">
        <w:trPr>
          <w:trHeight w:val="20"/>
        </w:trPr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4EACA7B" w14:textId="5BEAD6D5" w:rsidR="003E38C4" w:rsidRPr="00DB6CE9" w:rsidRDefault="00DC1902" w:rsidP="003E38C4">
            <w:pPr>
              <w:ind w:left="150" w:hanging="15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5) </w:t>
            </w:r>
            <w:r w:rsidR="00164AF1" w:rsidRPr="00DB6CE9">
              <w:rPr>
                <w:rFonts w:ascii="Arial" w:hAnsi="Arial" w:cs="Arial"/>
                <w:sz w:val="21"/>
                <w:szCs w:val="21"/>
              </w:rPr>
              <w:t xml:space="preserve">Participants Excluded if </w:t>
            </w:r>
            <w:r w:rsidR="003E38C4" w:rsidRPr="00DB6CE9">
              <w:rPr>
                <w:rFonts w:ascii="Arial" w:hAnsi="Arial" w:cs="Arial"/>
                <w:sz w:val="21"/>
                <w:szCs w:val="21"/>
              </w:rPr>
              <w:t>Any Questionnaires Returned Out of Order</w:t>
            </w:r>
          </w:p>
        </w:tc>
        <w:tc>
          <w:tcPr>
            <w:tcW w:w="23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E667D92" w14:textId="77777777" w:rsidR="003E38C4" w:rsidRPr="00DB6CE9" w:rsidRDefault="003E38C4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25,468</w:t>
            </w:r>
          </w:p>
        </w:tc>
        <w:tc>
          <w:tcPr>
            <w:tcW w:w="28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CEBF5F3" w14:textId="77777777" w:rsidR="003E38C4" w:rsidRPr="00DB6CE9" w:rsidRDefault="003E38C4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7,054</w:t>
            </w:r>
          </w:p>
        </w:tc>
      </w:tr>
      <w:tr w:rsidR="003E38C4" w:rsidRPr="003E38C4" w14:paraId="65651287" w14:textId="77777777" w:rsidTr="00004F15">
        <w:trPr>
          <w:trHeight w:val="20"/>
        </w:trPr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CFD468E" w14:textId="19389F7D" w:rsidR="003E38C4" w:rsidRPr="00DB6CE9" w:rsidRDefault="00DC1902" w:rsidP="003E38C4">
            <w:pPr>
              <w:ind w:left="150" w:hanging="15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6) </w:t>
            </w:r>
            <w:r w:rsidR="004B325B" w:rsidRPr="00DB6CE9">
              <w:rPr>
                <w:rFonts w:ascii="Arial" w:hAnsi="Arial" w:cs="Arial"/>
                <w:sz w:val="21"/>
                <w:szCs w:val="21"/>
              </w:rPr>
              <w:t xml:space="preserve">Individual </w:t>
            </w:r>
            <w:r w:rsidR="00E109B2">
              <w:rPr>
                <w:rFonts w:ascii="Arial" w:hAnsi="Arial" w:cs="Arial"/>
                <w:sz w:val="21"/>
                <w:szCs w:val="21"/>
              </w:rPr>
              <w:t>Caregiver</w:t>
            </w:r>
            <w:r w:rsidR="00E109B2" w:rsidRPr="00DB6CE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4B325B" w:rsidRPr="00DB6CE9">
              <w:rPr>
                <w:rFonts w:ascii="Arial" w:hAnsi="Arial" w:cs="Arial"/>
                <w:sz w:val="21"/>
                <w:szCs w:val="21"/>
              </w:rPr>
              <w:t>or Youth Questionnaire Excluded if</w:t>
            </w:r>
            <w:r w:rsidR="003E38C4" w:rsidRPr="00DB6CE9">
              <w:rPr>
                <w:rFonts w:ascii="Arial" w:hAnsi="Arial" w:cs="Arial"/>
                <w:sz w:val="21"/>
                <w:szCs w:val="21"/>
              </w:rPr>
              <w:t xml:space="preserve"> Returned after Dissemination Date of Next Questionnaire</w:t>
            </w:r>
          </w:p>
        </w:tc>
        <w:tc>
          <w:tcPr>
            <w:tcW w:w="23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B88AAB3" w14:textId="77777777" w:rsidR="003E38C4" w:rsidRPr="00DB6CE9" w:rsidRDefault="003E38C4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25,242</w:t>
            </w:r>
          </w:p>
        </w:tc>
        <w:tc>
          <w:tcPr>
            <w:tcW w:w="28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5096B45" w14:textId="77777777" w:rsidR="003E38C4" w:rsidRPr="00DB6CE9" w:rsidRDefault="003E38C4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7,034</w:t>
            </w:r>
          </w:p>
        </w:tc>
      </w:tr>
      <w:tr w:rsidR="003E38C4" w:rsidRPr="003E38C4" w14:paraId="2A3A1505" w14:textId="77777777" w:rsidTr="00004F15">
        <w:trPr>
          <w:trHeight w:val="20"/>
        </w:trPr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184A46D" w14:textId="5F3C5E07" w:rsidR="003E38C4" w:rsidRPr="00DB6CE9" w:rsidRDefault="00DC1902" w:rsidP="003E38C4">
            <w:pPr>
              <w:ind w:left="150" w:hanging="15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7) </w:t>
            </w:r>
            <w:r w:rsidR="00DB6CE9">
              <w:rPr>
                <w:rFonts w:ascii="Arial" w:hAnsi="Arial" w:cs="Arial"/>
                <w:sz w:val="21"/>
                <w:szCs w:val="21"/>
              </w:rPr>
              <w:t>*</w:t>
            </w:r>
            <w:r w:rsidR="004B325B" w:rsidRPr="00DB6CE9">
              <w:rPr>
                <w:rFonts w:ascii="Arial" w:hAnsi="Arial" w:cs="Arial"/>
                <w:sz w:val="21"/>
                <w:szCs w:val="21"/>
              </w:rPr>
              <w:t xml:space="preserve">Only Include </w:t>
            </w:r>
            <w:r w:rsidR="003E38C4" w:rsidRPr="00DB6CE9">
              <w:rPr>
                <w:rFonts w:ascii="Arial" w:hAnsi="Arial" w:cs="Arial"/>
                <w:sz w:val="21"/>
                <w:szCs w:val="21"/>
              </w:rPr>
              <w:t xml:space="preserve">One Sibling per Family (if </w:t>
            </w:r>
            <w:r w:rsidR="00DB6CE9" w:rsidRPr="00DB6CE9">
              <w:rPr>
                <w:rFonts w:ascii="Arial" w:hAnsi="Arial" w:cs="Arial"/>
                <w:sz w:val="21"/>
                <w:szCs w:val="21"/>
              </w:rPr>
              <w:t>applicable)</w:t>
            </w:r>
          </w:p>
        </w:tc>
        <w:tc>
          <w:tcPr>
            <w:tcW w:w="23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8A4CC35" w14:textId="77777777" w:rsidR="003E38C4" w:rsidRPr="00DB6CE9" w:rsidRDefault="003E38C4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21,926</w:t>
            </w:r>
          </w:p>
        </w:tc>
        <w:tc>
          <w:tcPr>
            <w:tcW w:w="28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53AC23B" w14:textId="1709E2D5" w:rsidR="003E38C4" w:rsidRPr="00DB6CE9" w:rsidRDefault="004B325B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6,087</w:t>
            </w:r>
          </w:p>
        </w:tc>
      </w:tr>
      <w:tr w:rsidR="003E38C4" w:rsidRPr="003E38C4" w14:paraId="6C60F041" w14:textId="77777777" w:rsidTr="00004F15">
        <w:trPr>
          <w:trHeight w:val="20"/>
        </w:trPr>
        <w:tc>
          <w:tcPr>
            <w:tcW w:w="37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11453484" w14:textId="308384F2" w:rsidR="003E38C4" w:rsidRPr="00DB6CE9" w:rsidRDefault="00DC1902" w:rsidP="003E38C4">
            <w:pPr>
              <w:ind w:left="150" w:hanging="15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8) </w:t>
            </w:r>
            <w:r w:rsidR="003E38C4" w:rsidRPr="00DB6CE9">
              <w:rPr>
                <w:rFonts w:ascii="Arial" w:hAnsi="Arial" w:cs="Arial"/>
                <w:sz w:val="21"/>
                <w:szCs w:val="21"/>
              </w:rPr>
              <w:t>Missing Geocoded Data</w:t>
            </w:r>
          </w:p>
        </w:tc>
        <w:tc>
          <w:tcPr>
            <w:tcW w:w="235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6FC5B4F" w14:textId="76649D84" w:rsidR="003E38C4" w:rsidRPr="00DB6CE9" w:rsidRDefault="003E38C4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21,4</w:t>
            </w:r>
            <w:r w:rsidR="0004638E">
              <w:rPr>
                <w:rFonts w:ascii="Arial" w:hAnsi="Arial" w:cs="Arial"/>
                <w:sz w:val="21"/>
                <w:szCs w:val="21"/>
              </w:rPr>
              <w:t>77</w:t>
            </w:r>
          </w:p>
        </w:tc>
        <w:tc>
          <w:tcPr>
            <w:tcW w:w="28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A47B7BF" w14:textId="3FFA83FB" w:rsidR="003E38C4" w:rsidRPr="00DB6CE9" w:rsidRDefault="003E38C4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5,9</w:t>
            </w:r>
            <w:r w:rsidR="0004638E">
              <w:rPr>
                <w:rFonts w:ascii="Arial" w:hAnsi="Arial" w:cs="Arial"/>
                <w:sz w:val="21"/>
                <w:szCs w:val="21"/>
              </w:rPr>
              <w:t>52</w:t>
            </w:r>
          </w:p>
        </w:tc>
      </w:tr>
      <w:tr w:rsidR="00E109B2" w:rsidRPr="003E38C4" w14:paraId="431879C5" w14:textId="77777777" w:rsidTr="00E109B2">
        <w:trPr>
          <w:trHeight w:val="52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1CDD" w14:textId="77777777" w:rsidR="003E38C4" w:rsidRPr="00DB6CE9" w:rsidRDefault="003E38C4" w:rsidP="00DB6CE9">
            <w:pPr>
              <w:ind w:left="150" w:hanging="15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11118" w14:textId="77777777" w:rsidR="003E38C4" w:rsidRPr="00DB6CE9" w:rsidRDefault="003E38C4" w:rsidP="00DB6CE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B6CE9">
              <w:rPr>
                <w:rFonts w:ascii="Arial" w:hAnsi="Arial" w:cs="Arial"/>
                <w:b/>
                <w:bCs/>
                <w:sz w:val="21"/>
                <w:szCs w:val="21"/>
              </w:rPr>
              <w:t>Total Data Points Analyzed</w:t>
            </w: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9225" w14:textId="77777777" w:rsidR="003E38C4" w:rsidRPr="00DB6CE9" w:rsidRDefault="003E38C4" w:rsidP="00DB6CE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B6CE9">
              <w:rPr>
                <w:rFonts w:ascii="Arial" w:hAnsi="Arial" w:cs="Arial"/>
                <w:b/>
                <w:bCs/>
                <w:sz w:val="21"/>
                <w:szCs w:val="21"/>
              </w:rPr>
              <w:t>Total Participants Analyzed</w:t>
            </w:r>
          </w:p>
        </w:tc>
      </w:tr>
      <w:tr w:rsidR="00E109B2" w:rsidRPr="003E38C4" w14:paraId="13617BE7" w14:textId="77777777" w:rsidTr="00004F15">
        <w:trPr>
          <w:trHeight w:val="288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045CBA" w14:textId="77777777" w:rsidR="003E38C4" w:rsidRPr="00DB6CE9" w:rsidRDefault="003E38C4" w:rsidP="003E38C4">
            <w:pPr>
              <w:ind w:left="150" w:hanging="15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B65FD19" w14:textId="65C49A81" w:rsidR="003E38C4" w:rsidRPr="00DB6CE9" w:rsidRDefault="00E109B2" w:rsidP="003E38C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Caregiver</w:t>
            </w: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  <w:vAlign w:val="center"/>
          </w:tcPr>
          <w:p w14:paraId="22AB8465" w14:textId="77777777" w:rsidR="003E38C4" w:rsidRPr="00DB6CE9" w:rsidRDefault="003E38C4" w:rsidP="003E38C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B6CE9">
              <w:rPr>
                <w:rFonts w:ascii="Arial" w:hAnsi="Arial" w:cs="Arial"/>
                <w:b/>
                <w:bCs/>
                <w:sz w:val="21"/>
                <w:szCs w:val="21"/>
              </w:rPr>
              <w:t>Youth</w:t>
            </w:r>
          </w:p>
        </w:tc>
        <w:tc>
          <w:tcPr>
            <w:tcW w:w="1839" w:type="dxa"/>
            <w:tcBorders>
              <w:top w:val="nil"/>
              <w:bottom w:val="single" w:sz="4" w:space="0" w:color="auto"/>
            </w:tcBorders>
            <w:vAlign w:val="center"/>
          </w:tcPr>
          <w:p w14:paraId="2902E824" w14:textId="497C1005" w:rsidR="003E38C4" w:rsidRPr="00DB6CE9" w:rsidRDefault="00E109B2" w:rsidP="003E38C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Caregiver</w:t>
            </w:r>
          </w:p>
        </w:tc>
        <w:tc>
          <w:tcPr>
            <w:tcW w:w="10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F90718F" w14:textId="77777777" w:rsidR="003E38C4" w:rsidRPr="00DB6CE9" w:rsidRDefault="003E38C4" w:rsidP="003E38C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B6CE9">
              <w:rPr>
                <w:rFonts w:ascii="Arial" w:hAnsi="Arial" w:cs="Arial"/>
                <w:b/>
                <w:bCs/>
                <w:sz w:val="21"/>
                <w:szCs w:val="21"/>
              </w:rPr>
              <w:t>Youth</w:t>
            </w:r>
          </w:p>
        </w:tc>
      </w:tr>
      <w:tr w:rsidR="00E109B2" w:rsidRPr="003E38C4" w14:paraId="5926ED65" w14:textId="77777777" w:rsidTr="00004F15">
        <w:tc>
          <w:tcPr>
            <w:tcW w:w="3780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1DDB17A0" w14:textId="6798A805" w:rsidR="0058311B" w:rsidRPr="00DB6CE9" w:rsidRDefault="00DC1902" w:rsidP="003E38C4">
            <w:pPr>
              <w:ind w:left="150" w:hanging="15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9) </w:t>
            </w:r>
            <w:r w:rsidR="0058311B" w:rsidRPr="00DB6CE9">
              <w:rPr>
                <w:rFonts w:ascii="Arial" w:hAnsi="Arial" w:cs="Arial"/>
                <w:sz w:val="21"/>
                <w:szCs w:val="21"/>
              </w:rPr>
              <w:t xml:space="preserve">After </w:t>
            </w:r>
            <w:r>
              <w:rPr>
                <w:rFonts w:ascii="Arial" w:hAnsi="Arial" w:cs="Arial"/>
                <w:sz w:val="21"/>
                <w:szCs w:val="21"/>
              </w:rPr>
              <w:t xml:space="preserve">8 </w:t>
            </w:r>
            <w:r w:rsidR="0058311B" w:rsidRPr="00DB6CE9">
              <w:rPr>
                <w:rFonts w:ascii="Arial" w:hAnsi="Arial" w:cs="Arial"/>
                <w:sz w:val="21"/>
                <w:szCs w:val="21"/>
              </w:rPr>
              <w:t>Exclusionary Criteria Applied (see above)</w:t>
            </w: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79260C45" w14:textId="1A3EE8AC" w:rsidR="0058311B" w:rsidRPr="00DB6CE9" w:rsidRDefault="0058311B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20,5</w:t>
            </w:r>
            <w:r w:rsidR="00C01A24">
              <w:rPr>
                <w:rFonts w:ascii="Arial" w:hAnsi="Arial" w:cs="Arial"/>
                <w:sz w:val="21"/>
                <w:szCs w:val="21"/>
              </w:rPr>
              <w:t>91</w:t>
            </w:r>
          </w:p>
        </w:tc>
        <w:tc>
          <w:tcPr>
            <w:tcW w:w="1147" w:type="dxa"/>
            <w:tcBorders>
              <w:left w:val="nil"/>
              <w:right w:val="nil"/>
            </w:tcBorders>
            <w:vAlign w:val="center"/>
          </w:tcPr>
          <w:p w14:paraId="43B1A748" w14:textId="4A17BEB8" w:rsidR="0058311B" w:rsidRPr="00DB6CE9" w:rsidRDefault="0058311B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15,8</w:t>
            </w:r>
            <w:r w:rsidR="00C01A24">
              <w:rPr>
                <w:rFonts w:ascii="Arial" w:hAnsi="Arial" w:cs="Arial"/>
                <w:sz w:val="21"/>
                <w:szCs w:val="21"/>
              </w:rPr>
              <w:t>40</w:t>
            </w:r>
          </w:p>
        </w:tc>
        <w:tc>
          <w:tcPr>
            <w:tcW w:w="1839" w:type="dxa"/>
            <w:tcBorders>
              <w:left w:val="nil"/>
              <w:right w:val="nil"/>
            </w:tcBorders>
            <w:vAlign w:val="center"/>
          </w:tcPr>
          <w:p w14:paraId="116B4482" w14:textId="2228BD20" w:rsidR="0058311B" w:rsidRPr="00DB6CE9" w:rsidRDefault="0058311B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5,8</w:t>
            </w:r>
            <w:r w:rsidR="00C01A24">
              <w:rPr>
                <w:rFonts w:ascii="Arial" w:hAnsi="Arial" w:cs="Arial"/>
                <w:sz w:val="21"/>
                <w:szCs w:val="21"/>
              </w:rPr>
              <w:t>51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center"/>
          </w:tcPr>
          <w:p w14:paraId="5B2FF06A" w14:textId="1D2DAF58" w:rsidR="0058311B" w:rsidRPr="00DB6CE9" w:rsidRDefault="0058311B" w:rsidP="003E38C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5,0</w:t>
            </w:r>
            <w:r w:rsidR="00C01A24">
              <w:rPr>
                <w:rFonts w:ascii="Arial" w:hAnsi="Arial" w:cs="Arial"/>
                <w:sz w:val="21"/>
                <w:szCs w:val="21"/>
              </w:rPr>
              <w:t>78</w:t>
            </w:r>
          </w:p>
        </w:tc>
      </w:tr>
      <w:tr w:rsidR="00E109B2" w:rsidRPr="003E38C4" w14:paraId="7207EF19" w14:textId="77777777" w:rsidTr="00004F15"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56E2231" w14:textId="41406190" w:rsidR="00280B3A" w:rsidRPr="00DB6CE9" w:rsidRDefault="00DC1902" w:rsidP="00280B3A">
            <w:pPr>
              <w:ind w:left="150" w:hanging="15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10) </w:t>
            </w:r>
            <w:r w:rsidR="00280B3A" w:rsidRPr="00DB6CE9">
              <w:rPr>
                <w:rFonts w:ascii="Arial" w:hAnsi="Arial" w:cs="Arial"/>
                <w:sz w:val="21"/>
                <w:szCs w:val="21"/>
              </w:rPr>
              <w:t xml:space="preserve">Exclude COVID-19 </w:t>
            </w:r>
            <w:r w:rsidR="00E109B2">
              <w:rPr>
                <w:rFonts w:ascii="Arial" w:hAnsi="Arial" w:cs="Arial"/>
                <w:sz w:val="21"/>
                <w:szCs w:val="21"/>
              </w:rPr>
              <w:t>Caregiver</w:t>
            </w:r>
            <w:r w:rsidR="00E109B2" w:rsidRPr="00DB6CE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280B3A" w:rsidRPr="00DB6CE9">
              <w:rPr>
                <w:rFonts w:ascii="Arial" w:hAnsi="Arial" w:cs="Arial"/>
                <w:sz w:val="21"/>
                <w:szCs w:val="21"/>
              </w:rPr>
              <w:t xml:space="preserve">Worry if there were Inconsistent ABCD Main-Study </w:t>
            </w:r>
            <w:r w:rsidR="00E109B2">
              <w:rPr>
                <w:rFonts w:ascii="Arial" w:hAnsi="Arial" w:cs="Arial"/>
                <w:sz w:val="21"/>
                <w:szCs w:val="21"/>
              </w:rPr>
              <w:t>Caregiver</w:t>
            </w:r>
            <w:r w:rsidR="00E109B2" w:rsidRPr="00DB6CE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280B3A" w:rsidRPr="00DB6CE9">
              <w:rPr>
                <w:rFonts w:ascii="Arial" w:hAnsi="Arial" w:cs="Arial"/>
                <w:sz w:val="21"/>
                <w:szCs w:val="21"/>
              </w:rPr>
              <w:t>Responders Across Visits</w:t>
            </w: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229E39" w14:textId="0E921237" w:rsidR="00280B3A" w:rsidRPr="00DB6CE9" w:rsidRDefault="00280B3A" w:rsidP="00280B3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18,8</w:t>
            </w:r>
            <w:r>
              <w:rPr>
                <w:rFonts w:ascii="Arial" w:hAnsi="Arial" w:cs="Arial"/>
                <w:sz w:val="21"/>
                <w:szCs w:val="21"/>
              </w:rPr>
              <w:t>69</w:t>
            </w:r>
          </w:p>
        </w:tc>
        <w:tc>
          <w:tcPr>
            <w:tcW w:w="1147" w:type="dxa"/>
            <w:tcBorders>
              <w:left w:val="nil"/>
              <w:right w:val="nil"/>
            </w:tcBorders>
            <w:vAlign w:val="center"/>
          </w:tcPr>
          <w:p w14:paraId="241CC42E" w14:textId="261A054C" w:rsidR="00280B3A" w:rsidRPr="00DB6CE9" w:rsidRDefault="00280B3A" w:rsidP="00280B3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15,8</w:t>
            </w:r>
            <w:r>
              <w:rPr>
                <w:rFonts w:ascii="Arial" w:hAnsi="Arial" w:cs="Arial"/>
                <w:sz w:val="21"/>
                <w:szCs w:val="21"/>
              </w:rPr>
              <w:t>40</w:t>
            </w:r>
          </w:p>
        </w:tc>
        <w:tc>
          <w:tcPr>
            <w:tcW w:w="183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9ED985" w14:textId="15C93AEC" w:rsidR="00280B3A" w:rsidRPr="00DB6CE9" w:rsidRDefault="00280B3A" w:rsidP="00280B3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5,3</w:t>
            </w:r>
            <w:r>
              <w:rPr>
                <w:rFonts w:ascii="Arial" w:hAnsi="Arial" w:cs="Arial"/>
                <w:sz w:val="21"/>
                <w:szCs w:val="21"/>
              </w:rPr>
              <w:t>38</w:t>
            </w:r>
          </w:p>
        </w:tc>
        <w:tc>
          <w:tcPr>
            <w:tcW w:w="1030" w:type="dxa"/>
            <w:tcBorders>
              <w:left w:val="nil"/>
              <w:right w:val="nil"/>
            </w:tcBorders>
            <w:vAlign w:val="center"/>
          </w:tcPr>
          <w:p w14:paraId="2F0BC817" w14:textId="78AE7632" w:rsidR="00280B3A" w:rsidRPr="00DB6CE9" w:rsidRDefault="00280B3A" w:rsidP="00280B3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5,0</w:t>
            </w:r>
            <w:r>
              <w:rPr>
                <w:rFonts w:ascii="Arial" w:hAnsi="Arial" w:cs="Arial"/>
                <w:sz w:val="21"/>
                <w:szCs w:val="21"/>
              </w:rPr>
              <w:t>78</w:t>
            </w:r>
          </w:p>
        </w:tc>
      </w:tr>
      <w:tr w:rsidR="00E109B2" w:rsidRPr="003E38C4" w14:paraId="56BB255D" w14:textId="77777777" w:rsidTr="00004F15">
        <w:tc>
          <w:tcPr>
            <w:tcW w:w="3780" w:type="dxa"/>
            <w:tcBorders>
              <w:top w:val="single" w:sz="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356C7CA2" w14:textId="5109CE05" w:rsidR="00280B3A" w:rsidRPr="00DB6CE9" w:rsidRDefault="00DC1902" w:rsidP="00280B3A">
            <w:pPr>
              <w:ind w:left="150" w:hanging="15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11) </w:t>
            </w:r>
            <w:r w:rsidR="00280B3A" w:rsidRPr="00DB6CE9">
              <w:rPr>
                <w:rFonts w:ascii="Arial" w:hAnsi="Arial" w:cs="Arial"/>
                <w:sz w:val="21"/>
                <w:szCs w:val="21"/>
              </w:rPr>
              <w:t xml:space="preserve">Exclude COVID-19 </w:t>
            </w:r>
            <w:r w:rsidR="00E109B2">
              <w:rPr>
                <w:rFonts w:ascii="Arial" w:hAnsi="Arial" w:cs="Arial"/>
                <w:sz w:val="21"/>
                <w:szCs w:val="21"/>
              </w:rPr>
              <w:t>Caregiver</w:t>
            </w:r>
            <w:r w:rsidR="00E109B2" w:rsidRPr="00DB6CE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280B3A" w:rsidRPr="00DB6CE9">
              <w:rPr>
                <w:rFonts w:ascii="Arial" w:hAnsi="Arial" w:cs="Arial"/>
                <w:sz w:val="21"/>
                <w:szCs w:val="21"/>
              </w:rPr>
              <w:t xml:space="preserve">Worry if COVID-19 </w:t>
            </w:r>
            <w:r w:rsidR="00E109B2">
              <w:rPr>
                <w:rFonts w:ascii="Arial" w:hAnsi="Arial" w:cs="Arial"/>
                <w:sz w:val="21"/>
                <w:szCs w:val="21"/>
              </w:rPr>
              <w:t>Caregiver</w:t>
            </w:r>
            <w:r w:rsidR="00E109B2" w:rsidRPr="00DB6CE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280B3A" w:rsidRPr="00DB6CE9">
              <w:rPr>
                <w:rFonts w:ascii="Arial" w:hAnsi="Arial" w:cs="Arial"/>
                <w:sz w:val="21"/>
                <w:szCs w:val="21"/>
              </w:rPr>
              <w:t>Responder Differed from ABCD Main-Study Responder</w:t>
            </w:r>
          </w:p>
        </w:tc>
        <w:tc>
          <w:tcPr>
            <w:tcW w:w="1204" w:type="dxa"/>
            <w:tcBorders>
              <w:left w:val="nil"/>
              <w:bottom w:val="single" w:sz="18" w:space="0" w:color="auto"/>
              <w:right w:val="nil"/>
            </w:tcBorders>
            <w:vAlign w:val="center"/>
          </w:tcPr>
          <w:p w14:paraId="1DF611B8" w14:textId="57590114" w:rsidR="00280B3A" w:rsidRPr="00DB6CE9" w:rsidRDefault="00280B3A" w:rsidP="00280B3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18,</w:t>
            </w:r>
            <w:r>
              <w:rPr>
                <w:rFonts w:ascii="Arial" w:hAnsi="Arial" w:cs="Arial"/>
                <w:sz w:val="21"/>
                <w:szCs w:val="21"/>
              </w:rPr>
              <w:t>128</w:t>
            </w:r>
          </w:p>
        </w:tc>
        <w:tc>
          <w:tcPr>
            <w:tcW w:w="1147" w:type="dxa"/>
            <w:tcBorders>
              <w:left w:val="nil"/>
              <w:bottom w:val="single" w:sz="18" w:space="0" w:color="auto"/>
              <w:right w:val="nil"/>
            </w:tcBorders>
            <w:vAlign w:val="center"/>
          </w:tcPr>
          <w:p w14:paraId="04128289" w14:textId="24FCC774" w:rsidR="00280B3A" w:rsidRPr="00DB6CE9" w:rsidRDefault="00280B3A" w:rsidP="00280B3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15,8</w:t>
            </w:r>
            <w:r>
              <w:rPr>
                <w:rFonts w:ascii="Arial" w:hAnsi="Arial" w:cs="Arial"/>
                <w:sz w:val="21"/>
                <w:szCs w:val="21"/>
              </w:rPr>
              <w:t>40</w:t>
            </w:r>
          </w:p>
        </w:tc>
        <w:tc>
          <w:tcPr>
            <w:tcW w:w="1839" w:type="dxa"/>
            <w:tcBorders>
              <w:left w:val="nil"/>
              <w:bottom w:val="single" w:sz="18" w:space="0" w:color="auto"/>
              <w:right w:val="nil"/>
            </w:tcBorders>
            <w:vAlign w:val="center"/>
          </w:tcPr>
          <w:p w14:paraId="55266835" w14:textId="44D7CD16" w:rsidR="00280B3A" w:rsidRPr="00DB6CE9" w:rsidRDefault="00280B3A" w:rsidP="00280B3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5,1</w:t>
            </w:r>
            <w:r>
              <w:rPr>
                <w:rFonts w:ascii="Arial" w:hAnsi="Arial" w:cs="Arial"/>
                <w:sz w:val="21"/>
                <w:szCs w:val="21"/>
              </w:rPr>
              <w:t>43</w:t>
            </w:r>
          </w:p>
        </w:tc>
        <w:tc>
          <w:tcPr>
            <w:tcW w:w="1030" w:type="dxa"/>
            <w:tcBorders>
              <w:left w:val="nil"/>
              <w:bottom w:val="single" w:sz="18" w:space="0" w:color="auto"/>
              <w:right w:val="nil"/>
            </w:tcBorders>
            <w:vAlign w:val="center"/>
          </w:tcPr>
          <w:p w14:paraId="3D789A10" w14:textId="05F827B3" w:rsidR="00280B3A" w:rsidRPr="00DB6CE9" w:rsidRDefault="00280B3A" w:rsidP="00280B3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B6CE9">
              <w:rPr>
                <w:rFonts w:ascii="Arial" w:hAnsi="Arial" w:cs="Arial"/>
                <w:sz w:val="21"/>
                <w:szCs w:val="21"/>
              </w:rPr>
              <w:t>5,0</w:t>
            </w:r>
            <w:r>
              <w:rPr>
                <w:rFonts w:ascii="Arial" w:hAnsi="Arial" w:cs="Arial"/>
                <w:sz w:val="21"/>
                <w:szCs w:val="21"/>
              </w:rPr>
              <w:t>78</w:t>
            </w:r>
          </w:p>
        </w:tc>
      </w:tr>
    </w:tbl>
    <w:p w14:paraId="3219EE54" w14:textId="337BB91A" w:rsidR="00462F60" w:rsidRDefault="003E38C4">
      <w:r w:rsidRPr="003E38C4">
        <w:rPr>
          <w:rFonts w:ascii="Times New Roman" w:hAnsi="Times New Roman" w:cs="Times New Roman"/>
          <w:i/>
          <w:iCs/>
          <w:sz w:val="20"/>
          <w:szCs w:val="20"/>
        </w:rPr>
        <w:t>Note</w:t>
      </w:r>
      <w:r w:rsidRPr="003E38C4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The top half of this table </w:t>
      </w:r>
      <w:r w:rsidR="004B325B">
        <w:rPr>
          <w:rFonts w:ascii="Times New Roman" w:hAnsi="Times New Roman" w:cs="Times New Roman"/>
          <w:sz w:val="20"/>
          <w:szCs w:val="20"/>
        </w:rPr>
        <w:t xml:space="preserve">refers to exclusionary criteria, in which “Participant Dyad IDs” refers to the number of </w:t>
      </w:r>
      <w:r w:rsidR="0097431E">
        <w:rPr>
          <w:rFonts w:ascii="Times New Roman" w:hAnsi="Times New Roman" w:cs="Times New Roman"/>
          <w:sz w:val="20"/>
          <w:szCs w:val="20"/>
        </w:rPr>
        <w:t>caregiver</w:t>
      </w:r>
      <w:r w:rsidR="004B325B">
        <w:rPr>
          <w:rFonts w:ascii="Times New Roman" w:hAnsi="Times New Roman" w:cs="Times New Roman"/>
          <w:sz w:val="20"/>
          <w:szCs w:val="20"/>
        </w:rPr>
        <w:t xml:space="preserve">-youth dyad IDs still included </w:t>
      </w:r>
      <w:r w:rsidR="0062737E">
        <w:rPr>
          <w:rFonts w:ascii="Times New Roman" w:hAnsi="Times New Roman" w:cs="Times New Roman"/>
          <w:sz w:val="20"/>
          <w:szCs w:val="20"/>
        </w:rPr>
        <w:t>for</w:t>
      </w:r>
      <w:r w:rsidR="004B325B">
        <w:rPr>
          <w:rFonts w:ascii="Times New Roman" w:hAnsi="Times New Roman" w:cs="Times New Roman"/>
          <w:sz w:val="20"/>
          <w:szCs w:val="20"/>
        </w:rPr>
        <w:t xml:space="preserve"> analysis following the listed exclusionary criteria</w:t>
      </w:r>
      <w:r w:rsidR="0062737E">
        <w:rPr>
          <w:rFonts w:ascii="Times New Roman" w:hAnsi="Times New Roman" w:cs="Times New Roman"/>
          <w:sz w:val="20"/>
          <w:szCs w:val="20"/>
        </w:rPr>
        <w:t>,</w:t>
      </w:r>
      <w:r w:rsidR="004B325B">
        <w:rPr>
          <w:rFonts w:ascii="Times New Roman" w:hAnsi="Times New Roman" w:cs="Times New Roman"/>
          <w:sz w:val="20"/>
          <w:szCs w:val="20"/>
        </w:rPr>
        <w:t xml:space="preserve"> and “Questionnaire Responses Remaining”</w:t>
      </w:r>
      <w:r w:rsidR="00164AF1">
        <w:rPr>
          <w:rFonts w:ascii="Times New Roman" w:hAnsi="Times New Roman" w:cs="Times New Roman"/>
          <w:sz w:val="20"/>
          <w:szCs w:val="20"/>
        </w:rPr>
        <w:t xml:space="preserve"> </w:t>
      </w:r>
      <w:r w:rsidR="004B325B">
        <w:rPr>
          <w:rFonts w:ascii="Times New Roman" w:hAnsi="Times New Roman" w:cs="Times New Roman"/>
          <w:sz w:val="20"/>
          <w:szCs w:val="20"/>
        </w:rPr>
        <w:t xml:space="preserve">refer to the number of responses from at least one member of that dyad (i.e., </w:t>
      </w:r>
      <w:r w:rsidR="004B325B" w:rsidRPr="003E38C4">
        <w:rPr>
          <w:rFonts w:ascii="Times New Roman" w:hAnsi="Times New Roman" w:cs="Times New Roman"/>
          <w:sz w:val="20"/>
          <w:szCs w:val="20"/>
        </w:rPr>
        <w:t xml:space="preserve">some </w:t>
      </w:r>
      <w:r w:rsidR="00E109B2">
        <w:rPr>
          <w:rFonts w:ascii="Times New Roman" w:hAnsi="Times New Roman" w:cs="Times New Roman"/>
          <w:sz w:val="20"/>
          <w:szCs w:val="20"/>
        </w:rPr>
        <w:t>caregivers</w:t>
      </w:r>
      <w:r w:rsidR="00E109B2" w:rsidRPr="003E38C4">
        <w:rPr>
          <w:rFonts w:ascii="Times New Roman" w:hAnsi="Times New Roman" w:cs="Times New Roman"/>
          <w:sz w:val="20"/>
          <w:szCs w:val="20"/>
        </w:rPr>
        <w:t xml:space="preserve"> </w:t>
      </w:r>
      <w:r w:rsidR="004B325B" w:rsidRPr="003E38C4">
        <w:rPr>
          <w:rFonts w:ascii="Times New Roman" w:hAnsi="Times New Roman" w:cs="Times New Roman"/>
          <w:sz w:val="20"/>
          <w:szCs w:val="20"/>
        </w:rPr>
        <w:t>but not their children returned the questionnaires at each timepoint, and vice versa</w:t>
      </w:r>
      <w:r w:rsidR="004B325B">
        <w:rPr>
          <w:rFonts w:ascii="Times New Roman" w:hAnsi="Times New Roman" w:cs="Times New Roman"/>
          <w:sz w:val="20"/>
          <w:szCs w:val="20"/>
        </w:rPr>
        <w:t>). *</w:t>
      </w:r>
      <w:r w:rsidRPr="003E38C4">
        <w:rPr>
          <w:rFonts w:ascii="Times New Roman" w:hAnsi="Times New Roman" w:cs="Times New Roman"/>
          <w:sz w:val="20"/>
          <w:szCs w:val="20"/>
        </w:rPr>
        <w:t xml:space="preserve">While ABCD includes siblings, our analyses included only one sibling per family to reduce non-independence. Siblings with the most questionnaires completed were prioritized for inclusion; otherwise, the sibling was randomly selected using MATLAB’s </w:t>
      </w:r>
      <w:proofErr w:type="spellStart"/>
      <w:r w:rsidRPr="003E38C4">
        <w:rPr>
          <w:rFonts w:ascii="Times New Roman" w:hAnsi="Times New Roman" w:cs="Times New Roman"/>
          <w:i/>
          <w:iCs/>
          <w:sz w:val="20"/>
          <w:szCs w:val="20"/>
        </w:rPr>
        <w:t>datasample</w:t>
      </w:r>
      <w:proofErr w:type="spellEnd"/>
      <w:r w:rsidRPr="003E38C4">
        <w:rPr>
          <w:rFonts w:ascii="Times New Roman" w:hAnsi="Times New Roman" w:cs="Times New Roman"/>
          <w:sz w:val="20"/>
          <w:szCs w:val="20"/>
        </w:rPr>
        <w:t xml:space="preserve"> function (seed=1).</w:t>
      </w:r>
      <w:r w:rsidR="004B325B">
        <w:rPr>
          <w:rFonts w:ascii="Times New Roman" w:hAnsi="Times New Roman" w:cs="Times New Roman"/>
          <w:sz w:val="20"/>
          <w:szCs w:val="20"/>
        </w:rPr>
        <w:t xml:space="preserve"> The bottom half of the table refers to the total number of data points in analysis after excluding any missing data from participants’ responses</w:t>
      </w:r>
      <w:r w:rsidR="0097431E">
        <w:rPr>
          <w:rFonts w:ascii="Times New Roman" w:hAnsi="Times New Roman" w:cs="Times New Roman"/>
          <w:sz w:val="20"/>
          <w:szCs w:val="20"/>
        </w:rPr>
        <w:t xml:space="preserve"> and removing </w:t>
      </w:r>
      <w:r w:rsidR="00E109B2">
        <w:rPr>
          <w:rFonts w:ascii="Times New Roman" w:hAnsi="Times New Roman" w:cs="Times New Roman"/>
          <w:sz w:val="20"/>
          <w:szCs w:val="20"/>
        </w:rPr>
        <w:t>caregiver</w:t>
      </w:r>
      <w:r w:rsidR="0097431E">
        <w:rPr>
          <w:rFonts w:ascii="Times New Roman" w:hAnsi="Times New Roman" w:cs="Times New Roman"/>
          <w:sz w:val="20"/>
          <w:szCs w:val="20"/>
        </w:rPr>
        <w:t xml:space="preserve">-worry data given different </w:t>
      </w:r>
      <w:r w:rsidR="00E109B2">
        <w:rPr>
          <w:rFonts w:ascii="Times New Roman" w:hAnsi="Times New Roman" w:cs="Times New Roman"/>
          <w:sz w:val="20"/>
          <w:szCs w:val="20"/>
        </w:rPr>
        <w:t xml:space="preserve">caregiver </w:t>
      </w:r>
      <w:r w:rsidR="0097431E">
        <w:rPr>
          <w:rFonts w:ascii="Times New Roman" w:hAnsi="Times New Roman" w:cs="Times New Roman"/>
          <w:sz w:val="20"/>
          <w:szCs w:val="20"/>
        </w:rPr>
        <w:t>responders across the ABCD main study and between the main study and the COVID-19 questionnaires.</w:t>
      </w:r>
    </w:p>
    <w:sectPr w:rsidR="00462F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1C89E" w14:textId="77777777" w:rsidR="00953A3F" w:rsidRDefault="00953A3F" w:rsidP="003E38C4">
      <w:pPr>
        <w:spacing w:after="0" w:line="240" w:lineRule="auto"/>
      </w:pPr>
      <w:r>
        <w:separator/>
      </w:r>
    </w:p>
  </w:endnote>
  <w:endnote w:type="continuationSeparator" w:id="0">
    <w:p w14:paraId="20D5662D" w14:textId="77777777" w:rsidR="00953A3F" w:rsidRDefault="00953A3F" w:rsidP="003E3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E2051" w14:textId="77777777" w:rsidR="00953A3F" w:rsidRDefault="00953A3F" w:rsidP="003E38C4">
      <w:pPr>
        <w:spacing w:after="0" w:line="240" w:lineRule="auto"/>
      </w:pPr>
      <w:r>
        <w:separator/>
      </w:r>
    </w:p>
  </w:footnote>
  <w:footnote w:type="continuationSeparator" w:id="0">
    <w:p w14:paraId="549F232C" w14:textId="77777777" w:rsidR="00953A3F" w:rsidRDefault="00953A3F" w:rsidP="003E38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79E"/>
    <w:rsid w:val="00004F15"/>
    <w:rsid w:val="00030ECE"/>
    <w:rsid w:val="0004638E"/>
    <w:rsid w:val="00080DE8"/>
    <w:rsid w:val="000A2C33"/>
    <w:rsid w:val="000A6DE3"/>
    <w:rsid w:val="000C0AFF"/>
    <w:rsid w:val="000C7482"/>
    <w:rsid w:val="000D2D60"/>
    <w:rsid w:val="000F2658"/>
    <w:rsid w:val="0012356A"/>
    <w:rsid w:val="00127915"/>
    <w:rsid w:val="00133335"/>
    <w:rsid w:val="00144DE9"/>
    <w:rsid w:val="00164AF1"/>
    <w:rsid w:val="00177623"/>
    <w:rsid w:val="00193C18"/>
    <w:rsid w:val="001A4A48"/>
    <w:rsid w:val="001B0ECA"/>
    <w:rsid w:val="0020076E"/>
    <w:rsid w:val="00222806"/>
    <w:rsid w:val="002463B3"/>
    <w:rsid w:val="00250E37"/>
    <w:rsid w:val="00257B8D"/>
    <w:rsid w:val="00263E16"/>
    <w:rsid w:val="00280B3A"/>
    <w:rsid w:val="002935EA"/>
    <w:rsid w:val="002B2811"/>
    <w:rsid w:val="002C1117"/>
    <w:rsid w:val="002E7D0D"/>
    <w:rsid w:val="002F0BAA"/>
    <w:rsid w:val="00316772"/>
    <w:rsid w:val="00325521"/>
    <w:rsid w:val="00330E46"/>
    <w:rsid w:val="00333B54"/>
    <w:rsid w:val="00341F8A"/>
    <w:rsid w:val="00352DD7"/>
    <w:rsid w:val="00375EF8"/>
    <w:rsid w:val="003E38C4"/>
    <w:rsid w:val="00412B3E"/>
    <w:rsid w:val="00422B85"/>
    <w:rsid w:val="00462F60"/>
    <w:rsid w:val="00465851"/>
    <w:rsid w:val="004B325B"/>
    <w:rsid w:val="004C47F2"/>
    <w:rsid w:val="004E4480"/>
    <w:rsid w:val="004F2B43"/>
    <w:rsid w:val="00500B86"/>
    <w:rsid w:val="00502BB4"/>
    <w:rsid w:val="00504416"/>
    <w:rsid w:val="00544E08"/>
    <w:rsid w:val="005478A1"/>
    <w:rsid w:val="0058311B"/>
    <w:rsid w:val="00587348"/>
    <w:rsid w:val="005C40E6"/>
    <w:rsid w:val="005E17C6"/>
    <w:rsid w:val="005F0CD1"/>
    <w:rsid w:val="00621655"/>
    <w:rsid w:val="0062737E"/>
    <w:rsid w:val="0065188D"/>
    <w:rsid w:val="006662B1"/>
    <w:rsid w:val="006979D4"/>
    <w:rsid w:val="006A7BC0"/>
    <w:rsid w:val="006D15B7"/>
    <w:rsid w:val="006F32B8"/>
    <w:rsid w:val="006F51BC"/>
    <w:rsid w:val="007128EF"/>
    <w:rsid w:val="0072791F"/>
    <w:rsid w:val="00735D5A"/>
    <w:rsid w:val="00744AD5"/>
    <w:rsid w:val="00746F8F"/>
    <w:rsid w:val="00794015"/>
    <w:rsid w:val="007A5EA0"/>
    <w:rsid w:val="007B7BC9"/>
    <w:rsid w:val="007D2ED9"/>
    <w:rsid w:val="007E1AC4"/>
    <w:rsid w:val="00801F13"/>
    <w:rsid w:val="0080718A"/>
    <w:rsid w:val="00817FF3"/>
    <w:rsid w:val="00875A59"/>
    <w:rsid w:val="00880218"/>
    <w:rsid w:val="008B7B11"/>
    <w:rsid w:val="008D279E"/>
    <w:rsid w:val="008E1F20"/>
    <w:rsid w:val="008E205E"/>
    <w:rsid w:val="008F3590"/>
    <w:rsid w:val="00915DBB"/>
    <w:rsid w:val="00921243"/>
    <w:rsid w:val="0092743F"/>
    <w:rsid w:val="00934A75"/>
    <w:rsid w:val="00953A3F"/>
    <w:rsid w:val="009679A6"/>
    <w:rsid w:val="00973011"/>
    <w:rsid w:val="0097431E"/>
    <w:rsid w:val="009B0B6E"/>
    <w:rsid w:val="009B329C"/>
    <w:rsid w:val="009C6229"/>
    <w:rsid w:val="009D3AA1"/>
    <w:rsid w:val="009E2F8D"/>
    <w:rsid w:val="009E76D8"/>
    <w:rsid w:val="00A610DF"/>
    <w:rsid w:val="00A8407B"/>
    <w:rsid w:val="00AA12F1"/>
    <w:rsid w:val="00AB3C10"/>
    <w:rsid w:val="00AE1DCE"/>
    <w:rsid w:val="00B0155F"/>
    <w:rsid w:val="00B17263"/>
    <w:rsid w:val="00B25D15"/>
    <w:rsid w:val="00B64851"/>
    <w:rsid w:val="00B96D9A"/>
    <w:rsid w:val="00BC338B"/>
    <w:rsid w:val="00BE10FF"/>
    <w:rsid w:val="00BE59EA"/>
    <w:rsid w:val="00BE6737"/>
    <w:rsid w:val="00BF65B4"/>
    <w:rsid w:val="00C01A24"/>
    <w:rsid w:val="00C115BC"/>
    <w:rsid w:val="00C179A9"/>
    <w:rsid w:val="00C270DE"/>
    <w:rsid w:val="00C63D6D"/>
    <w:rsid w:val="00C826B0"/>
    <w:rsid w:val="00C87926"/>
    <w:rsid w:val="00C96B85"/>
    <w:rsid w:val="00CB5607"/>
    <w:rsid w:val="00CF2281"/>
    <w:rsid w:val="00D12A25"/>
    <w:rsid w:val="00D34E2D"/>
    <w:rsid w:val="00D66A17"/>
    <w:rsid w:val="00DB6CE9"/>
    <w:rsid w:val="00DB7639"/>
    <w:rsid w:val="00DC1902"/>
    <w:rsid w:val="00DD0922"/>
    <w:rsid w:val="00DE0F5B"/>
    <w:rsid w:val="00E016FA"/>
    <w:rsid w:val="00E03958"/>
    <w:rsid w:val="00E109B2"/>
    <w:rsid w:val="00E116F0"/>
    <w:rsid w:val="00E9257C"/>
    <w:rsid w:val="00E95D64"/>
    <w:rsid w:val="00E97F66"/>
    <w:rsid w:val="00F104F4"/>
    <w:rsid w:val="00F26D11"/>
    <w:rsid w:val="00F537C3"/>
    <w:rsid w:val="00F7020D"/>
    <w:rsid w:val="00FA63FE"/>
    <w:rsid w:val="00FB575A"/>
    <w:rsid w:val="00FB5D01"/>
    <w:rsid w:val="00FE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4BBC4"/>
  <w15:chartTrackingRefBased/>
  <w15:docId w15:val="{4072B073-5164-434C-A6FD-8C45CA29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7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B329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329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AA1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7B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B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B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B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BC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E3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8C4"/>
  </w:style>
  <w:style w:type="paragraph" w:styleId="Footer">
    <w:name w:val="footer"/>
    <w:basedOn w:val="Normal"/>
    <w:link w:val="FooterChar"/>
    <w:uiPriority w:val="99"/>
    <w:unhideWhenUsed/>
    <w:rsid w:val="003E3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8C4"/>
  </w:style>
  <w:style w:type="paragraph" w:styleId="ListParagraph">
    <w:name w:val="List Paragraph"/>
    <w:basedOn w:val="Normal"/>
    <w:uiPriority w:val="34"/>
    <w:qFormat/>
    <w:rsid w:val="00DC1902"/>
    <w:pPr>
      <w:ind w:left="720"/>
      <w:contextualSpacing/>
    </w:pPr>
  </w:style>
  <w:style w:type="paragraph" w:styleId="Revision">
    <w:name w:val="Revision"/>
    <w:hidden/>
    <w:uiPriority w:val="99"/>
    <w:semiHidden/>
    <w:rsid w:val="00E109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bcdstudy.org/study-site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Marshall</dc:creator>
  <cp:keywords/>
  <dc:description/>
  <cp:lastModifiedBy>Andrew Marshall</cp:lastModifiedBy>
  <cp:revision>2</cp:revision>
  <dcterms:created xsi:type="dcterms:W3CDTF">2022-06-10T04:49:00Z</dcterms:created>
  <dcterms:modified xsi:type="dcterms:W3CDTF">2022-06-10T04:49:00Z</dcterms:modified>
</cp:coreProperties>
</file>